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A1" w:rsidRDefault="008358A1" w:rsidP="008358A1">
      <w:pPr>
        <w:widowControl/>
        <w:wordWrap w:val="0"/>
        <w:jc w:val="left"/>
        <w:rPr>
          <w:rFonts w:ascii="宋体" w:eastAsia="宋体" w:hAnsi="宋体" w:cs="宋体" w:hint="eastAsia"/>
          <w:b/>
          <w:bCs/>
          <w:color w:val="000000"/>
          <w:spacing w:val="38"/>
          <w:kern w:val="0"/>
          <w:szCs w:val="21"/>
        </w:rPr>
      </w:pPr>
    </w:p>
    <w:p w:rsidR="008358A1" w:rsidRPr="008358A1" w:rsidRDefault="008358A1" w:rsidP="008358A1">
      <w:pPr>
        <w:widowControl/>
        <w:shd w:val="clear" w:color="auto" w:fill="FFFFFF"/>
        <w:spacing w:after="210"/>
        <w:jc w:val="left"/>
        <w:outlineLvl w:val="0"/>
        <w:rPr>
          <w:rFonts w:ascii="PingFang SC" w:eastAsia="宋体" w:hAnsi="PingFang SC" w:cs="宋体"/>
          <w:b/>
          <w:bCs/>
          <w:color w:val="333333"/>
          <w:spacing w:val="8"/>
          <w:kern w:val="36"/>
          <w:sz w:val="33"/>
          <w:szCs w:val="33"/>
        </w:rPr>
      </w:pPr>
      <w:r w:rsidRPr="008358A1">
        <w:rPr>
          <w:rFonts w:ascii="PingFang SC" w:eastAsia="宋体" w:hAnsi="PingFang SC" w:cs="宋体"/>
          <w:b/>
          <w:bCs/>
          <w:color w:val="333333"/>
          <w:spacing w:val="8"/>
          <w:kern w:val="36"/>
          <w:sz w:val="33"/>
          <w:szCs w:val="33"/>
        </w:rPr>
        <w:t>张永，朱敏</w:t>
      </w:r>
      <w:proofErr w:type="gramStart"/>
      <w:r w:rsidRPr="008358A1">
        <w:rPr>
          <w:rFonts w:ascii="PingFang SC" w:eastAsia="宋体" w:hAnsi="PingFang SC" w:cs="宋体"/>
          <w:b/>
          <w:bCs/>
          <w:color w:val="333333"/>
          <w:spacing w:val="8"/>
          <w:kern w:val="36"/>
          <w:sz w:val="33"/>
          <w:szCs w:val="33"/>
        </w:rPr>
        <w:t>丨</w:t>
      </w:r>
      <w:bookmarkStart w:id="0" w:name="_GoBack"/>
      <w:proofErr w:type="gramEnd"/>
      <w:r w:rsidRPr="008358A1">
        <w:rPr>
          <w:rFonts w:ascii="PingFang SC" w:eastAsia="宋体" w:hAnsi="PingFang SC" w:cs="宋体"/>
          <w:b/>
          <w:bCs/>
          <w:color w:val="333333"/>
          <w:spacing w:val="8"/>
          <w:kern w:val="36"/>
          <w:sz w:val="33"/>
          <w:szCs w:val="33"/>
        </w:rPr>
        <w:t>新中国成人教育发展的谱系：</w:t>
      </w:r>
      <w:proofErr w:type="gramStart"/>
      <w:r w:rsidRPr="008358A1">
        <w:rPr>
          <w:rFonts w:ascii="PingFang SC" w:eastAsia="宋体" w:hAnsi="PingFang SC" w:cs="宋体"/>
          <w:b/>
          <w:bCs/>
          <w:color w:val="333333"/>
          <w:spacing w:val="8"/>
          <w:kern w:val="36"/>
          <w:sz w:val="33"/>
          <w:szCs w:val="33"/>
        </w:rPr>
        <w:t>基于问题史</w:t>
      </w:r>
      <w:proofErr w:type="gramEnd"/>
      <w:r w:rsidRPr="008358A1">
        <w:rPr>
          <w:rFonts w:ascii="PingFang SC" w:eastAsia="宋体" w:hAnsi="PingFang SC" w:cs="宋体"/>
          <w:b/>
          <w:bCs/>
          <w:color w:val="333333"/>
          <w:spacing w:val="8"/>
          <w:kern w:val="36"/>
          <w:sz w:val="33"/>
          <w:szCs w:val="33"/>
        </w:rPr>
        <w:t>的视角</w:t>
      </w:r>
      <w:bookmarkEnd w:id="0"/>
    </w:p>
    <w:p w:rsidR="008358A1" w:rsidRPr="008358A1" w:rsidRDefault="008358A1" w:rsidP="008358A1">
      <w:pPr>
        <w:widowControl/>
        <w:wordWrap w:val="0"/>
        <w:jc w:val="left"/>
        <w:rPr>
          <w:rFonts w:ascii="宋体" w:eastAsia="宋体" w:hAnsi="宋体" w:cs="宋体" w:hint="eastAsia"/>
          <w:b/>
          <w:bCs/>
          <w:color w:val="000000"/>
          <w:spacing w:val="38"/>
          <w:kern w:val="0"/>
          <w:szCs w:val="21"/>
        </w:rPr>
      </w:pPr>
    </w:p>
    <w:p w:rsidR="008358A1" w:rsidRPr="008358A1" w:rsidRDefault="008358A1" w:rsidP="008358A1">
      <w:pPr>
        <w:widowControl/>
        <w:wordWrap w:val="0"/>
        <w:jc w:val="left"/>
        <w:rPr>
          <w:rFonts w:ascii="宋体" w:eastAsia="宋体" w:hAnsi="宋体" w:cs="宋体"/>
          <w:spacing w:val="38"/>
          <w:kern w:val="0"/>
          <w:szCs w:val="21"/>
        </w:rPr>
      </w:pPr>
      <w:r w:rsidRPr="008358A1">
        <w:rPr>
          <w:rFonts w:ascii="宋体" w:eastAsia="宋体" w:hAnsi="宋体" w:cs="宋体"/>
          <w:b/>
          <w:bCs/>
          <w:color w:val="000000"/>
          <w:spacing w:val="38"/>
          <w:kern w:val="0"/>
          <w:szCs w:val="21"/>
        </w:rPr>
        <w:t>摘 要</w:t>
      </w:r>
    </w:p>
    <w:p w:rsidR="008358A1" w:rsidRPr="008358A1" w:rsidRDefault="008358A1" w:rsidP="008358A1">
      <w:pPr>
        <w:widowControl/>
        <w:jc w:val="left"/>
        <w:rPr>
          <w:rFonts w:ascii="宋体" w:eastAsia="宋体" w:hAnsi="宋体" w:cs="宋体"/>
          <w:kern w:val="0"/>
          <w:sz w:val="24"/>
          <w:szCs w:val="24"/>
        </w:rPr>
      </w:pPr>
      <w:r w:rsidRPr="008358A1">
        <w:rPr>
          <w:rFonts w:ascii="KTJ-PK748200002c3" w:eastAsia="宋体" w:hAnsi="KTJ-PK748200002c3" w:cs="宋体"/>
          <w:spacing w:val="8"/>
          <w:kern w:val="0"/>
          <w:szCs w:val="21"/>
        </w:rPr>
        <w:t>新中国成人教育取得了一系列显著进展，包括建立正规的成人学校教育系统、成人教育样</w:t>
      </w:r>
      <w:proofErr w:type="gramStart"/>
      <w:r w:rsidRPr="008358A1">
        <w:rPr>
          <w:rFonts w:ascii="KTJ-PK748200002c3" w:eastAsia="宋体" w:hAnsi="KTJ-PK748200002c3" w:cs="宋体"/>
          <w:spacing w:val="8"/>
          <w:kern w:val="0"/>
          <w:szCs w:val="21"/>
        </w:rPr>
        <w:t>态不断</w:t>
      </w:r>
      <w:proofErr w:type="gramEnd"/>
      <w:r w:rsidRPr="008358A1">
        <w:rPr>
          <w:rFonts w:ascii="KTJ-PK748200002c3" w:eastAsia="宋体" w:hAnsi="KTJ-PK748200002c3" w:cs="宋体"/>
          <w:spacing w:val="8"/>
          <w:kern w:val="0"/>
          <w:szCs w:val="21"/>
        </w:rPr>
        <w:t>丰富，这些成就的获得</w:t>
      </w:r>
      <w:proofErr w:type="gramStart"/>
      <w:r w:rsidRPr="008358A1">
        <w:rPr>
          <w:rFonts w:ascii="KTJ-PK748200002c3" w:eastAsia="宋体" w:hAnsi="KTJ-PK748200002c3" w:cs="宋体"/>
          <w:spacing w:val="8"/>
          <w:kern w:val="0"/>
          <w:szCs w:val="21"/>
        </w:rPr>
        <w:t>同有效</w:t>
      </w:r>
      <w:proofErr w:type="gramEnd"/>
      <w:r w:rsidRPr="008358A1">
        <w:rPr>
          <w:rFonts w:ascii="KTJ-PK748200002c3" w:eastAsia="宋体" w:hAnsi="KTJ-PK748200002c3" w:cs="宋体"/>
          <w:spacing w:val="8"/>
          <w:kern w:val="0"/>
          <w:szCs w:val="21"/>
        </w:rPr>
        <w:t>回应成人教育发展过程中面临的一系列现实问题直接相关。这一系列现实问题的主干是由成人教育正规化带来的学制改革问题，两翼分别是以成人教育多样化为表征的领域转移问题和以成人教育质量提升为表征的内涵发展问题。就两翼而言，前者是成人教育正规化建设的一种解构力量，而后者是成人教育正规化建设的一种建构力量。三大问题之间的相互关联，以及内部的演进变迁，构成了新中国成人教育发展的谱系。</w:t>
      </w:r>
      <w:r w:rsidRPr="008358A1">
        <w:rPr>
          <w:rFonts w:ascii="宋体" w:eastAsia="宋体" w:hAnsi="宋体" w:cs="宋体"/>
          <w:kern w:val="0"/>
          <w:sz w:val="24"/>
          <w:szCs w:val="24"/>
        </w:rPr>
        <w:br/>
      </w:r>
      <w:r w:rsidRPr="008358A1">
        <w:rPr>
          <w:rFonts w:ascii="宋体" w:eastAsia="宋体" w:hAnsi="宋体" w:cs="宋体"/>
          <w:kern w:val="0"/>
          <w:sz w:val="24"/>
          <w:szCs w:val="24"/>
        </w:rPr>
        <w:br/>
      </w:r>
      <w:r w:rsidRPr="008358A1">
        <w:rPr>
          <w:rFonts w:ascii="宋体" w:eastAsia="宋体" w:hAnsi="宋体" w:cs="宋体"/>
          <w:kern w:val="0"/>
          <w:sz w:val="24"/>
          <w:szCs w:val="24"/>
        </w:rPr>
        <w:br/>
      </w:r>
      <w:r w:rsidRPr="008358A1">
        <w:rPr>
          <w:rFonts w:ascii="宋体" w:eastAsia="宋体" w:hAnsi="宋体" w:cs="宋体"/>
          <w:kern w:val="0"/>
          <w:sz w:val="24"/>
          <w:szCs w:val="24"/>
        </w:rPr>
        <w:br/>
      </w:r>
      <w:r w:rsidRPr="008358A1">
        <w:rPr>
          <w:rFonts w:ascii="SSJ-PK748200002b6" w:eastAsia="宋体" w:hAnsi="SSJ-PK748200002b6" w:cs="宋体"/>
          <w:color w:val="000000"/>
          <w:spacing w:val="8"/>
          <w:kern w:val="0"/>
          <w:szCs w:val="21"/>
        </w:rPr>
        <w:t>成人教育是我国教育事业的重要构成。新中国成人教育在实践层面的改革与创新取得了显著进展，在理论层面的研究与探索也日益丰富。就成人教育发展研究而言，当前大量研究针对的是特定成人教育领域的发展与变革，如高校继续教育、开放教育、社区教育、老年教育等。还有不少研究针对的是成人教育发展的特定维度，如政策制度、教育治理、教学改革、质量评估等。就其研究逻辑而言，主要是从成人教育特定领域或维度入手，遵循着</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背景分析</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历史回顾</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问题总结</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改革建议</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的研究思路。虽然借助这一研究逻辑可以总结我国成人教育在特定领域或</w:t>
      </w:r>
      <w:proofErr w:type="gramStart"/>
      <w:r w:rsidRPr="008358A1">
        <w:rPr>
          <w:rFonts w:ascii="SSJ-PK748200002b6" w:eastAsia="宋体" w:hAnsi="SSJ-PK748200002b6" w:cs="宋体"/>
          <w:color w:val="000000"/>
          <w:spacing w:val="8"/>
          <w:kern w:val="0"/>
          <w:szCs w:val="21"/>
        </w:rPr>
        <w:t>维度所取得</w:t>
      </w:r>
      <w:proofErr w:type="gramEnd"/>
      <w:r w:rsidRPr="008358A1">
        <w:rPr>
          <w:rFonts w:ascii="SSJ-PK748200002b6" w:eastAsia="宋体" w:hAnsi="SSJ-PK748200002b6" w:cs="宋体"/>
          <w:color w:val="000000"/>
          <w:spacing w:val="8"/>
          <w:kern w:val="0"/>
          <w:szCs w:val="21"/>
        </w:rPr>
        <w:t>的成就和相关问题，却忽略了从整体和全局角度进行成人教育发展的研究，且历史回顾与问题总结之间往往处于割裂状态，难以在两者之间建立起有机的内在联系。由于成人教育的发展成就</w:t>
      </w:r>
      <w:proofErr w:type="gramStart"/>
      <w:r w:rsidRPr="008358A1">
        <w:rPr>
          <w:rFonts w:ascii="SSJ-PK748200002b6" w:eastAsia="宋体" w:hAnsi="SSJ-PK748200002b6" w:cs="宋体"/>
          <w:color w:val="000000"/>
          <w:spacing w:val="8"/>
          <w:kern w:val="0"/>
          <w:szCs w:val="21"/>
        </w:rPr>
        <w:t>同有效</w:t>
      </w:r>
      <w:proofErr w:type="gramEnd"/>
      <w:r w:rsidRPr="008358A1">
        <w:rPr>
          <w:rFonts w:ascii="SSJ-PK748200002b6" w:eastAsia="宋体" w:hAnsi="SSJ-PK748200002b6" w:cs="宋体"/>
          <w:color w:val="000000"/>
          <w:spacing w:val="8"/>
          <w:kern w:val="0"/>
          <w:szCs w:val="21"/>
        </w:rPr>
        <w:t>回应成人教育发展过程中面临的一系列现实问题直接相关，因此，在已有研究基础上以问题为中心来梳理新中国成人教育的整体演进，将有助于进一步推进和深化成人教育发展研究。本文将</w:t>
      </w:r>
      <w:proofErr w:type="gramStart"/>
      <w:r w:rsidRPr="008358A1">
        <w:rPr>
          <w:rFonts w:ascii="SSJ-PK748200002b6" w:eastAsia="宋体" w:hAnsi="SSJ-PK748200002b6" w:cs="宋体"/>
          <w:color w:val="000000"/>
          <w:spacing w:val="8"/>
          <w:kern w:val="0"/>
          <w:szCs w:val="21"/>
        </w:rPr>
        <w:t>基于问题史</w:t>
      </w:r>
      <w:proofErr w:type="gramEnd"/>
      <w:r w:rsidRPr="008358A1">
        <w:rPr>
          <w:rFonts w:ascii="SSJ-PK748200002b6" w:eastAsia="宋体" w:hAnsi="SSJ-PK748200002b6" w:cs="宋体"/>
          <w:color w:val="000000"/>
          <w:spacing w:val="8"/>
          <w:kern w:val="0"/>
          <w:szCs w:val="21"/>
        </w:rPr>
        <w:t>的视角，探究新中国成人教育发展的谱系，并提炼相关研究启示和建议。</w:t>
      </w:r>
      <w:r w:rsidRPr="008358A1">
        <w:rPr>
          <w:rFonts w:ascii="宋体" w:eastAsia="宋体" w:hAnsi="宋体" w:cs="宋体"/>
          <w:kern w:val="0"/>
          <w:sz w:val="24"/>
          <w:szCs w:val="24"/>
        </w:rPr>
        <w:br/>
      </w:r>
      <w:r w:rsidRPr="008358A1">
        <w:rPr>
          <w:rFonts w:ascii="宋体" w:eastAsia="宋体" w:hAnsi="宋体" w:cs="宋体"/>
          <w:kern w:val="0"/>
          <w:sz w:val="24"/>
          <w:szCs w:val="24"/>
        </w:rPr>
        <w:br/>
      </w:r>
      <w:r w:rsidRPr="008358A1">
        <w:rPr>
          <w:rFonts w:ascii="宋体" w:eastAsia="宋体" w:hAnsi="宋体" w:cs="宋体"/>
          <w:kern w:val="0"/>
          <w:sz w:val="24"/>
          <w:szCs w:val="24"/>
        </w:rPr>
        <w:br/>
      </w:r>
      <w:r>
        <w:rPr>
          <w:rFonts w:ascii="SSJ-PK748200002d8" w:eastAsia="宋体" w:hAnsi="SSJ-PK748200002d8" w:cs="宋体" w:hint="eastAsia"/>
          <w:noProof/>
          <w:color w:val="000000"/>
          <w:spacing w:val="8"/>
          <w:kern w:val="0"/>
          <w:szCs w:val="21"/>
        </w:rPr>
        <w:drawing>
          <wp:inline distT="0" distB="0" distL="0" distR="0">
            <wp:extent cx="6098540" cy="476885"/>
            <wp:effectExtent l="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476885"/>
                    </a:xfrm>
                    <a:prstGeom prst="rect">
                      <a:avLst/>
                    </a:prstGeom>
                    <a:noFill/>
                    <a:ln>
                      <a:noFill/>
                    </a:ln>
                  </pic:spPr>
                </pic:pic>
              </a:graphicData>
            </a:graphic>
          </wp:inline>
        </w:drawing>
      </w:r>
      <w:r w:rsidRPr="008358A1">
        <w:rPr>
          <w:rFonts w:ascii="宋体" w:eastAsia="宋体" w:hAnsi="宋体" w:cs="宋体"/>
          <w:kern w:val="0"/>
          <w:sz w:val="24"/>
          <w:szCs w:val="24"/>
        </w:rPr>
        <w:br/>
      </w:r>
      <w:r w:rsidRPr="008358A1">
        <w:rPr>
          <w:rFonts w:ascii="宋体" w:eastAsia="宋体" w:hAnsi="宋体" w:cs="宋体"/>
          <w:kern w:val="0"/>
          <w:sz w:val="24"/>
          <w:szCs w:val="24"/>
        </w:rPr>
        <w:br/>
      </w:r>
      <w:r>
        <w:rPr>
          <w:rFonts w:ascii="宋体" w:eastAsia="宋体" w:hAnsi="宋体" w:cs="宋体"/>
          <w:noProof/>
          <w:kern w:val="0"/>
          <w:sz w:val="24"/>
          <w:szCs w:val="24"/>
        </w:rPr>
        <mc:AlternateContent>
          <mc:Choice Requires="wps">
            <w:drawing>
              <wp:inline distT="0" distB="0" distL="0" distR="0">
                <wp:extent cx="302260" cy="30226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xT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cYcU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8358A1" w:rsidRPr="008358A1" w:rsidRDefault="008358A1" w:rsidP="008358A1">
      <w:pPr>
        <w:widowControl/>
        <w:spacing w:line="330" w:lineRule="atLeast"/>
        <w:jc w:val="left"/>
        <w:rPr>
          <w:rFonts w:ascii="PingFang SC" w:eastAsia="宋体" w:hAnsi="PingFang SC" w:cs="宋体"/>
          <w:b/>
          <w:bCs/>
          <w:color w:val="048836"/>
          <w:kern w:val="0"/>
          <w:sz w:val="24"/>
          <w:szCs w:val="24"/>
        </w:rPr>
      </w:pPr>
      <w:r w:rsidRPr="008358A1">
        <w:rPr>
          <w:rFonts w:ascii="PingFang SC" w:eastAsia="宋体" w:hAnsi="PingFang SC" w:cs="宋体"/>
          <w:b/>
          <w:bCs/>
          <w:color w:val="048836"/>
          <w:kern w:val="0"/>
          <w:sz w:val="24"/>
          <w:szCs w:val="24"/>
        </w:rPr>
        <w:t>一、</w:t>
      </w:r>
      <w:r w:rsidRPr="008358A1">
        <w:rPr>
          <w:rFonts w:ascii="PingFang SC" w:eastAsia="宋体" w:hAnsi="PingFang SC" w:cs="宋体"/>
          <w:b/>
          <w:bCs/>
          <w:color w:val="048836"/>
          <w:spacing w:val="8"/>
          <w:kern w:val="0"/>
          <w:sz w:val="24"/>
          <w:szCs w:val="24"/>
        </w:rPr>
        <w:t>问题史与教育问题史</w:t>
      </w:r>
    </w:p>
    <w:p w:rsidR="008358A1" w:rsidRPr="008358A1" w:rsidRDefault="008358A1" w:rsidP="008358A1">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BB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h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4eOwQc0CAADDBQAADgAAAAAAAAAAAAAAAAAuAgAAZHJzL2Uyb0RvYy54bWxQSwEC&#10;LQAUAAYACAAAACEAAp1VeNkAAAADAQAADwAAAAAAAAAAAAAAAAAnBQAAZHJzL2Rvd25yZXYueG1s&#10;UEsFBgAAAAAEAAQA8wAAAC0GAAAAAA==&#10;" filled="f" stroked="f">
                <o:lock v:ext="edit" aspectratio="t"/>
                <w10:anchorlock/>
              </v:rect>
            </w:pict>
          </mc:Fallback>
        </mc:AlternateContent>
      </w:r>
      <w:r w:rsidRPr="008358A1">
        <w:rPr>
          <w:rFonts w:ascii="宋体" w:eastAsia="宋体" w:hAnsi="宋体" w:cs="宋体"/>
          <w:kern w:val="0"/>
          <w:sz w:val="24"/>
          <w:szCs w:val="24"/>
        </w:rPr>
        <w:br/>
      </w:r>
      <w:r w:rsidRPr="008358A1">
        <w:rPr>
          <w:rFonts w:ascii="宋体" w:eastAsia="宋体" w:hAnsi="宋体" w:cs="宋体"/>
          <w:kern w:val="0"/>
          <w:sz w:val="24"/>
          <w:szCs w:val="24"/>
        </w:rPr>
        <w:br/>
      </w:r>
      <w:r w:rsidRPr="008358A1">
        <w:rPr>
          <w:rFonts w:ascii="SSJ-PK748200002b6" w:eastAsia="宋体" w:hAnsi="SSJ-PK748200002b6" w:cs="宋体"/>
          <w:color w:val="000000"/>
          <w:kern w:val="0"/>
          <w:szCs w:val="21"/>
        </w:rPr>
        <w:t>现实问题与历史研究具有密切的关联。美国高等教育学者珀金（</w:t>
      </w:r>
      <w:r w:rsidRPr="008358A1">
        <w:rPr>
          <w:rFonts w:ascii="SSJ-PK748200002b6" w:eastAsia="宋体" w:hAnsi="SSJ-PK748200002b6" w:cs="宋体"/>
          <w:color w:val="000000"/>
          <w:kern w:val="0"/>
          <w:szCs w:val="21"/>
        </w:rPr>
        <w:t>Harold Perkin</w:t>
      </w:r>
      <w:r w:rsidRPr="008358A1">
        <w:rPr>
          <w:rFonts w:ascii="SSJ-PK748200002b6" w:eastAsia="宋体" w:hAnsi="SSJ-PK748200002b6" w:cs="宋体"/>
          <w:color w:val="000000"/>
          <w:kern w:val="0"/>
          <w:szCs w:val="21"/>
        </w:rPr>
        <w:t>）指出：</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与</w:t>
      </w:r>
      <w:r w:rsidRPr="008358A1">
        <w:rPr>
          <w:rFonts w:ascii="SSJ-PK748200002b6" w:eastAsia="宋体" w:hAnsi="SSJ-PK748200002b6" w:cs="宋体"/>
          <w:color w:val="000000"/>
          <w:kern w:val="0"/>
          <w:szCs w:val="21"/>
        </w:rPr>
        <w:lastRenderedPageBreak/>
        <w:t>各门学科相比，历史学是一门题材广泛、方法多样的学科</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从某种真实的意义上，真正的历史学并不是一味按年代顺序挖掘整理史实材料的一门学科，而是一门解决问题的学科，它向现实（或一度是现实的）世界提出种种问题，并努力探寻问题的答案。</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正是基于现实问题与历史研究之间的密切关联，形成了问题史研究范式。问题史是以问题为中心的历史研究范式，借此可以弄清现实问题的起源与发展演化。美国学者布鲁巴克（</w:t>
      </w:r>
      <w:r w:rsidRPr="008358A1">
        <w:rPr>
          <w:rFonts w:ascii="SSJ-PK748200002b6" w:eastAsia="宋体" w:hAnsi="SSJ-PK748200002b6" w:cs="宋体"/>
          <w:color w:val="000000"/>
          <w:kern w:val="0"/>
          <w:szCs w:val="21"/>
        </w:rPr>
        <w:t xml:space="preserve">John S. </w:t>
      </w:r>
      <w:proofErr w:type="spellStart"/>
      <w:r w:rsidRPr="008358A1">
        <w:rPr>
          <w:rFonts w:ascii="SSJ-PK748200002b6" w:eastAsia="宋体" w:hAnsi="SSJ-PK748200002b6" w:cs="宋体"/>
          <w:color w:val="000000"/>
          <w:kern w:val="0"/>
          <w:szCs w:val="21"/>
        </w:rPr>
        <w:t>Brubacher</w:t>
      </w:r>
      <w:proofErr w:type="spellEnd"/>
      <w:r w:rsidRPr="008358A1">
        <w:rPr>
          <w:rFonts w:ascii="SSJ-PK748200002b6" w:eastAsia="宋体" w:hAnsi="SSJ-PK748200002b6" w:cs="宋体"/>
          <w:color w:val="000000"/>
          <w:kern w:val="0"/>
          <w:szCs w:val="21"/>
        </w:rPr>
        <w:t>）的代表作《教育问题史》（</w:t>
      </w:r>
      <w:r w:rsidRPr="008358A1">
        <w:rPr>
          <w:rFonts w:ascii="SSJ-PK748200002b6" w:eastAsia="宋体" w:hAnsi="SSJ-PK748200002b6" w:cs="宋体"/>
          <w:color w:val="000000"/>
          <w:kern w:val="0"/>
          <w:szCs w:val="21"/>
        </w:rPr>
        <w:t>1947</w:t>
      </w:r>
      <w:r w:rsidRPr="008358A1">
        <w:rPr>
          <w:rFonts w:ascii="SSJ-PK748200002b6" w:eastAsia="宋体" w:hAnsi="SSJ-PK748200002b6" w:cs="宋体"/>
          <w:color w:val="000000"/>
          <w:kern w:val="0"/>
          <w:szCs w:val="21"/>
        </w:rPr>
        <w:t>年出版，</w:t>
      </w:r>
      <w:r w:rsidRPr="008358A1">
        <w:rPr>
          <w:rFonts w:ascii="SSJ-PK748200002b6" w:eastAsia="宋体" w:hAnsi="SSJ-PK748200002b6" w:cs="宋体"/>
          <w:color w:val="000000"/>
          <w:kern w:val="0"/>
          <w:szCs w:val="21"/>
        </w:rPr>
        <w:t>1966</w:t>
      </w:r>
      <w:r w:rsidRPr="008358A1">
        <w:rPr>
          <w:rFonts w:ascii="SSJ-PK748200002b6" w:eastAsia="宋体" w:hAnsi="SSJ-PK748200002b6" w:cs="宋体"/>
          <w:color w:val="000000"/>
          <w:kern w:val="0"/>
          <w:szCs w:val="21"/>
        </w:rPr>
        <w:t>年再版）是西方教育</w:t>
      </w:r>
      <w:proofErr w:type="gramStart"/>
      <w:r w:rsidRPr="008358A1">
        <w:rPr>
          <w:rFonts w:ascii="SSJ-PK748200002b6" w:eastAsia="宋体" w:hAnsi="SSJ-PK748200002b6" w:cs="宋体"/>
          <w:color w:val="000000"/>
          <w:kern w:val="0"/>
          <w:szCs w:val="21"/>
        </w:rPr>
        <w:t>史领域</w:t>
      </w:r>
      <w:proofErr w:type="gramEnd"/>
      <w:r w:rsidRPr="008358A1">
        <w:rPr>
          <w:rFonts w:ascii="SSJ-PK748200002b6" w:eastAsia="宋体" w:hAnsi="SSJ-PK748200002b6" w:cs="宋体"/>
          <w:color w:val="000000"/>
          <w:kern w:val="0"/>
          <w:szCs w:val="21"/>
        </w:rPr>
        <w:t>第一本以问题为研究主线的教育史著作，开启了教育问题史研究的基本范式。传统教育史学家主要是按照时间顺序组织教育史资料，不注重教育现实与教育历史之间的联系。相对于传统教育史，教育问题</w:t>
      </w:r>
      <w:proofErr w:type="gramStart"/>
      <w:r w:rsidRPr="008358A1">
        <w:rPr>
          <w:rFonts w:ascii="SSJ-PK748200002b6" w:eastAsia="宋体" w:hAnsi="SSJ-PK748200002b6" w:cs="宋体"/>
          <w:color w:val="000000"/>
          <w:kern w:val="0"/>
          <w:szCs w:val="21"/>
        </w:rPr>
        <w:t>史主要</w:t>
      </w:r>
      <w:proofErr w:type="gramEnd"/>
      <w:r w:rsidRPr="008358A1">
        <w:rPr>
          <w:rFonts w:ascii="SSJ-PK748200002b6" w:eastAsia="宋体" w:hAnsi="SSJ-PK748200002b6" w:cs="宋体"/>
          <w:color w:val="000000"/>
          <w:kern w:val="0"/>
          <w:szCs w:val="21"/>
        </w:rPr>
        <w:t>以教育问题为线索，对每一个问题进行从过去到现在的论述，注重教育现实与教育历史之间的联系，即</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在选择和介绍教育史资料上，其标准是以帮助学生理解当前现实教育问题为依据的</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。而且，为了避免过时的危险，应该</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以不断出现的教育问题和在教育史上一再发生的问题作为编排资料的依据</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，这些问题被布鲁巴克称为具有永恒性的教育问题。布鲁巴克指出，教育逐渐由非正规性向正规性转变，但</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事实上，从古至今，非正规教育与正规学校教育都是并行的。在这个漫长的时期中，假如不在质量上，那么在数量上非正规教育也是占优势的</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。尤其值得注意的是，布鲁巴克在</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正规教育与非正规教育</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这个标题下讨论了成人教育的发展。他说：</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假如家庭教育是人类最初的也许是最重要的一种非正规教育的方式，那么，成人教育则肯定是人类最后的但不是最不重要的一种非正规教育的方式。成人教育所包括的内容，在很大程度上是根据人们需要从事的非正式生活活动的范围而定的。如果只包括正规的成人教育活动，那将遗漏成人教育的一些最重要的部分。</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基于这些观点，他对美国成人教育的正规与非正规形式进行了历史的梳理。国内最早开展教育问题史研究的是教育史学者李剑萍。他在</w:t>
      </w:r>
      <w:r w:rsidRPr="008358A1">
        <w:rPr>
          <w:rFonts w:ascii="SSJ-PK748200002b6" w:eastAsia="宋体" w:hAnsi="SSJ-PK748200002b6" w:cs="宋体"/>
          <w:color w:val="000000"/>
          <w:kern w:val="0"/>
          <w:szCs w:val="21"/>
        </w:rPr>
        <w:t>1996</w:t>
      </w:r>
      <w:r w:rsidRPr="008358A1">
        <w:rPr>
          <w:rFonts w:ascii="SSJ-PK748200002b6" w:eastAsia="宋体" w:hAnsi="SSJ-PK748200002b6" w:cs="宋体"/>
          <w:color w:val="000000"/>
          <w:kern w:val="0"/>
          <w:szCs w:val="21"/>
        </w:rPr>
        <w:t>年发表《中国近代师范教育争论问题的透视》，讨论了近代师范教育一直争论最为激烈的四个问题，即正规化与非正规化之争、集权与分权之争、独立与合并之争、专门与专业之争。他认为：</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问题即指事物的重要矛盾，任何事物都蕴含着矛盾，并由其主要矛盾和矛盾的主要方面决定着自身性质和发展方向；中国现代教育问题史研究，主要是描述、解释中国教育的基本矛盾以及各级各类教育中主要矛盾的现代化走向及其原因。</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在《中国现代教育问题史论》一书中，他以各级各类教育为纲，以各级各类教育中的主要问题为目，以历史材料为基础，以时间顺序为线索，进行了教育问题史的系统研究。在</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学制问题</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一章中，他指出：</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学制是学校教育制度的简称，又称学校系统，它规定着各级各类学校的任务、入学条件、修业年限以及相互衔接关系，用网络形式将不同层级、类别的学校系统化，是教育制度的核心。</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同时，</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随着终身教育、终身学习理念的推广和学习型社会的构建，未来的学制将不再是学校教育制度的简称，不再是传统意义上的封闭的、科层制的学校系统，而是一个涵盖全部教育制度、学习制度的概念，一个开放的、包容的、能够充分提供选择机会的学习系统。</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在</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成人教育问题</w:t>
      </w:r>
      <w:r w:rsidRPr="008358A1">
        <w:rPr>
          <w:rFonts w:ascii="SSJ-PK748200002b6" w:eastAsia="宋体" w:hAnsi="SSJ-PK748200002b6" w:cs="宋体"/>
          <w:color w:val="000000"/>
          <w:kern w:val="0"/>
          <w:szCs w:val="21"/>
        </w:rPr>
        <w:t>”</w:t>
      </w:r>
      <w:r w:rsidRPr="008358A1">
        <w:rPr>
          <w:rFonts w:ascii="SSJ-PK748200002b6" w:eastAsia="宋体" w:hAnsi="SSJ-PK748200002b6" w:cs="宋体"/>
          <w:color w:val="000000"/>
          <w:kern w:val="0"/>
          <w:szCs w:val="21"/>
        </w:rPr>
        <w:t>一章中，他讨论了城市教育与农村教育、社会教育与学校教育、普及与提高等三大问题。布鲁巴克和李剑萍分别基于美国和中国的教育史实，做出了几乎相同的判断，即正规性与非正规性之间的关系问题是成人教育发展的基本问题。</w:t>
      </w:r>
      <w:proofErr w:type="gramStart"/>
      <w:r w:rsidRPr="008358A1">
        <w:rPr>
          <w:rFonts w:ascii="SSJ-PK748200002b6" w:eastAsia="宋体" w:hAnsi="SSJ-PK748200002b6" w:cs="宋体"/>
          <w:color w:val="000000"/>
          <w:kern w:val="0"/>
          <w:szCs w:val="21"/>
        </w:rPr>
        <w:t>基于问题史</w:t>
      </w:r>
      <w:proofErr w:type="gramEnd"/>
      <w:r w:rsidRPr="008358A1">
        <w:rPr>
          <w:rFonts w:ascii="SSJ-PK748200002b6" w:eastAsia="宋体" w:hAnsi="SSJ-PK748200002b6" w:cs="宋体"/>
          <w:color w:val="000000"/>
          <w:kern w:val="0"/>
          <w:szCs w:val="21"/>
        </w:rPr>
        <w:t>的视角，本文将结合相关教育史实探讨新中国成人教育发展过程中出现的一系列典型问题，这些问题贯穿新中国成人教育发展的始终，但又在逻辑上呈现出相互嵌套、相互建构的特点。这一系列问题的主干是由成人教育正规化带来的学制改制问题，两翼分别是以成人教育多样化为表征的领域转移问题和以成人教育质量提升为表征的内涵发展问题。就两翼而言，前者是成人教育正规化建设的一种解构力量，而后者是成人教育正规化建设的一种建构力量。三大问题之间的相互关联，以及内部的演进变迁，构成了新中国成人教育发展的谱系。</w:t>
      </w:r>
      <w:r w:rsidRPr="008358A1">
        <w:rPr>
          <w:rFonts w:ascii="SSJ-PK748200002b6" w:eastAsia="宋体" w:hAnsi="SSJ-PK748200002b6" w:cs="宋体"/>
          <w:color w:val="000000"/>
          <w:kern w:val="0"/>
          <w:szCs w:val="21"/>
        </w:rPr>
        <w:br/>
      </w:r>
      <w:r w:rsidRPr="008358A1">
        <w:rPr>
          <w:rFonts w:ascii="宋体" w:eastAsia="宋体" w:hAnsi="宋体" w:cs="宋体"/>
          <w:kern w:val="0"/>
          <w:sz w:val="24"/>
          <w:szCs w:val="24"/>
        </w:rPr>
        <w:br/>
      </w:r>
      <w:r>
        <w:rPr>
          <w:rFonts w:ascii="SSJ-PK748200002d8" w:eastAsia="宋体" w:hAnsi="SSJ-PK748200002d8" w:cs="宋体" w:hint="eastAsia"/>
          <w:noProof/>
          <w:color w:val="000000"/>
          <w:spacing w:val="8"/>
          <w:kern w:val="0"/>
          <w:szCs w:val="21"/>
        </w:rPr>
        <w:lastRenderedPageBreak/>
        <w:drawing>
          <wp:inline distT="0" distB="0" distL="0" distR="0">
            <wp:extent cx="6098540" cy="476885"/>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476885"/>
                    </a:xfrm>
                    <a:prstGeom prst="rect">
                      <a:avLst/>
                    </a:prstGeom>
                    <a:noFill/>
                    <a:ln>
                      <a:noFill/>
                    </a:ln>
                  </pic:spPr>
                </pic:pic>
              </a:graphicData>
            </a:graphic>
          </wp:inline>
        </w:drawing>
      </w:r>
      <w:r w:rsidRPr="008358A1">
        <w:rPr>
          <w:rFonts w:ascii="宋体" w:eastAsia="宋体" w:hAnsi="宋体" w:cs="宋体"/>
          <w:kern w:val="0"/>
          <w:sz w:val="24"/>
          <w:szCs w:val="24"/>
        </w:rPr>
        <w:br/>
      </w:r>
      <w:r w:rsidRPr="008358A1">
        <w:rPr>
          <w:rFonts w:ascii="宋体" w:eastAsia="宋体" w:hAnsi="宋体" w:cs="宋体"/>
          <w:kern w:val="0"/>
          <w:sz w:val="24"/>
          <w:szCs w:val="24"/>
        </w:rPr>
        <w:br/>
      </w:r>
      <w:r>
        <w:rPr>
          <w:rFonts w:ascii="宋体" w:eastAsia="宋体" w:hAnsi="宋体" w:cs="宋体"/>
          <w:noProof/>
          <w:kern w:val="0"/>
          <w:sz w:val="24"/>
          <w:szCs w:val="24"/>
        </w:rPr>
        <mc:AlternateContent>
          <mc:Choice Requires="wps">
            <w:drawing>
              <wp:inline distT="0" distB="0" distL="0" distR="0">
                <wp:extent cx="302260" cy="30226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fV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g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bd9n1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8358A1" w:rsidRPr="008358A1" w:rsidRDefault="008358A1" w:rsidP="008358A1">
      <w:pPr>
        <w:widowControl/>
        <w:spacing w:line="330" w:lineRule="atLeast"/>
        <w:jc w:val="left"/>
        <w:rPr>
          <w:rFonts w:ascii="PingFang SC" w:eastAsia="宋体" w:hAnsi="PingFang SC" w:cs="宋体"/>
          <w:b/>
          <w:bCs/>
          <w:color w:val="048836"/>
          <w:kern w:val="0"/>
          <w:sz w:val="24"/>
          <w:szCs w:val="24"/>
        </w:rPr>
      </w:pPr>
      <w:r w:rsidRPr="008358A1">
        <w:rPr>
          <w:rFonts w:ascii="PingFang SC" w:eastAsia="宋体" w:hAnsi="PingFang SC" w:cs="宋体"/>
          <w:b/>
          <w:bCs/>
          <w:color w:val="048836"/>
          <w:kern w:val="0"/>
          <w:sz w:val="24"/>
          <w:szCs w:val="24"/>
        </w:rPr>
        <w:t>二、</w:t>
      </w:r>
      <w:r w:rsidRPr="008358A1">
        <w:rPr>
          <w:rFonts w:ascii="PingFang SC" w:eastAsia="宋体" w:hAnsi="PingFang SC" w:cs="宋体"/>
          <w:b/>
          <w:bCs/>
          <w:color w:val="048836"/>
          <w:spacing w:val="8"/>
          <w:kern w:val="0"/>
          <w:sz w:val="24"/>
          <w:szCs w:val="24"/>
        </w:rPr>
        <w:t>新中国成人教育发展的谱系</w:t>
      </w:r>
    </w:p>
    <w:p w:rsidR="008358A1" w:rsidRPr="008358A1" w:rsidRDefault="008358A1" w:rsidP="008358A1">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K0EMn80CAADDBQAADgAAAAAAAAAAAAAAAAAuAgAAZHJzL2Uyb0RvYy54bWxQSwEC&#10;LQAUAAYACAAAACEAAp1VeNkAAAADAQAADwAAAAAAAAAAAAAAAAAnBQAAZHJzL2Rvd25yZXYueG1s&#10;UEsFBgAAAAAEAAQA8wAAAC0GAAAAAA==&#10;" filled="f" stroked="f">
                <o:lock v:ext="edit" aspectratio="t"/>
                <w10:anchorlock/>
              </v:rect>
            </w:pict>
          </mc:Fallback>
        </mc:AlternateContent>
      </w:r>
      <w:r w:rsidRPr="008358A1">
        <w:rPr>
          <w:rFonts w:ascii="宋体" w:eastAsia="宋体" w:hAnsi="宋体" w:cs="宋体"/>
          <w:kern w:val="0"/>
          <w:sz w:val="24"/>
          <w:szCs w:val="24"/>
        </w:rPr>
        <w:br/>
      </w:r>
      <w:proofErr w:type="gramStart"/>
      <w:r w:rsidRPr="008358A1">
        <w:rPr>
          <w:rFonts w:ascii="SSJ-PK748200002b6" w:eastAsia="宋体" w:hAnsi="SSJ-PK748200002b6" w:cs="宋体"/>
          <w:color w:val="000000"/>
          <w:kern w:val="0"/>
          <w:szCs w:val="21"/>
        </w:rPr>
        <w:t>基于问题史</w:t>
      </w:r>
      <w:proofErr w:type="gramEnd"/>
      <w:r w:rsidRPr="008358A1">
        <w:rPr>
          <w:rFonts w:ascii="SSJ-PK748200002b6" w:eastAsia="宋体" w:hAnsi="SSJ-PK748200002b6" w:cs="宋体"/>
          <w:color w:val="000000"/>
          <w:kern w:val="0"/>
          <w:szCs w:val="21"/>
        </w:rPr>
        <w:t>的视角，新中国成人教育发展的谱系也是新中国成人教育发展过程中所面临的一系列问题的谱系，包括这些问题之间的相互关联和各个问题内部的演进变迁。</w:t>
      </w:r>
      <w:r w:rsidRPr="008358A1">
        <w:rPr>
          <w:rFonts w:ascii="E-BZ-PK748e7" w:eastAsia="宋体" w:hAnsi="E-BZ-PK748e7" w:cs="宋体"/>
          <w:b/>
          <w:bCs/>
          <w:color w:val="AB1942"/>
          <w:spacing w:val="8"/>
          <w:kern w:val="0"/>
          <w:szCs w:val="21"/>
          <w:shd w:val="clear" w:color="auto" w:fill="D6D6D6"/>
        </w:rPr>
        <w:t>（一）学制改革：成人教育正规化问题</w:t>
      </w:r>
      <w:r w:rsidRPr="008358A1">
        <w:rPr>
          <w:rFonts w:ascii="SSJ-PK748200002b6" w:eastAsia="宋体" w:hAnsi="SSJ-PK748200002b6" w:cs="宋体"/>
          <w:b/>
          <w:bCs/>
          <w:color w:val="000000"/>
          <w:spacing w:val="8"/>
          <w:kern w:val="0"/>
          <w:szCs w:val="21"/>
        </w:rPr>
        <w:t>1.</w:t>
      </w:r>
      <w:r w:rsidRPr="008358A1">
        <w:rPr>
          <w:rFonts w:ascii="SSJ-PK748200002b6" w:eastAsia="宋体" w:hAnsi="SSJ-PK748200002b6" w:cs="宋体"/>
          <w:b/>
          <w:bCs/>
          <w:color w:val="000000"/>
          <w:spacing w:val="8"/>
          <w:kern w:val="0"/>
          <w:szCs w:val="21"/>
        </w:rPr>
        <w:t>正规成人教育的产生</w:t>
      </w:r>
      <w:r w:rsidRPr="008358A1">
        <w:rPr>
          <w:rFonts w:ascii="SSJ-PK748200002b6" w:eastAsia="宋体" w:hAnsi="SSJ-PK748200002b6" w:cs="宋体"/>
          <w:color w:val="000000"/>
          <w:spacing w:val="8"/>
          <w:kern w:val="0"/>
          <w:szCs w:val="21"/>
        </w:rPr>
        <w:t>新中国成立后，成人教育逐步由适应和服务于战争需要转变为适应和服务于全面建设需要，由老解放区的战时体制转变为一种新型的国家教育制度。作为一种新型的国家教育事业的重要组成部分，</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新中国成人教育，是在共产党领导下的，坚持以毛泽东教育思想为指导的，面向广大人民的，服务于社会主义革命和建设的新型教育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，并开启了建立一种新型学校教育制度的正规化过程。</w:t>
      </w:r>
      <w:r w:rsidRPr="008358A1">
        <w:rPr>
          <w:rFonts w:ascii="SSJ-PK748200002b6" w:eastAsia="宋体" w:hAnsi="SSJ-PK748200002b6" w:cs="宋体"/>
          <w:color w:val="000000"/>
          <w:spacing w:val="8"/>
          <w:kern w:val="0"/>
          <w:szCs w:val="21"/>
        </w:rPr>
        <w:t>1949</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12</w:t>
      </w:r>
      <w:r w:rsidRPr="008358A1">
        <w:rPr>
          <w:rFonts w:ascii="SSJ-PK748200002b6" w:eastAsia="宋体" w:hAnsi="SSJ-PK748200002b6" w:cs="宋体"/>
          <w:color w:val="000000"/>
          <w:spacing w:val="8"/>
          <w:kern w:val="0"/>
          <w:szCs w:val="21"/>
        </w:rPr>
        <w:t>月，教育部在北京召开第一次全国教育工作会议，提出学校必须为工农开门，创办人民大学、工农速成中学，大办工农补习教育，争取从</w:t>
      </w:r>
      <w:r w:rsidRPr="008358A1">
        <w:rPr>
          <w:rFonts w:ascii="SSJ-PK748200002b6" w:eastAsia="宋体" w:hAnsi="SSJ-PK748200002b6" w:cs="宋体"/>
          <w:color w:val="000000"/>
          <w:spacing w:val="8"/>
          <w:kern w:val="0"/>
          <w:szCs w:val="21"/>
        </w:rPr>
        <w:t>1951</w:t>
      </w:r>
      <w:r w:rsidRPr="008358A1">
        <w:rPr>
          <w:rFonts w:ascii="SSJ-PK748200002b6" w:eastAsia="宋体" w:hAnsi="SSJ-PK748200002b6" w:cs="宋体"/>
          <w:color w:val="000000"/>
          <w:spacing w:val="8"/>
          <w:kern w:val="0"/>
          <w:szCs w:val="21"/>
        </w:rPr>
        <w:t>年开始进行全国规模的识字运动，并草拟了工农速成中学实施方案。</w:t>
      </w:r>
      <w:r w:rsidRPr="008358A1">
        <w:rPr>
          <w:rFonts w:ascii="SSJ-PK748200002b6" w:eastAsia="宋体" w:hAnsi="SSJ-PK748200002b6" w:cs="宋体"/>
          <w:color w:val="000000"/>
          <w:spacing w:val="8"/>
          <w:kern w:val="0"/>
          <w:szCs w:val="21"/>
        </w:rPr>
        <w:t>1950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2</w:t>
      </w:r>
      <w:r w:rsidRPr="008358A1">
        <w:rPr>
          <w:rFonts w:ascii="SSJ-PK748200002b6" w:eastAsia="宋体" w:hAnsi="SSJ-PK748200002b6" w:cs="宋体"/>
          <w:color w:val="000000"/>
          <w:spacing w:val="8"/>
          <w:kern w:val="0"/>
          <w:szCs w:val="21"/>
        </w:rPr>
        <w:t>月，北京市文教局颁发《正规成人学校暂行实施办法（草案）》，规定：正规成人学校的目的是给过去没有机会接受教育的劳动人民，以相当于小学的普通教育，提高他们的文化水平。其招生对象为年龄在</w:t>
      </w:r>
      <w:r w:rsidRPr="008358A1">
        <w:rPr>
          <w:rFonts w:ascii="SSJ-PK748200002b6" w:eastAsia="宋体" w:hAnsi="SSJ-PK748200002b6" w:cs="宋体"/>
          <w:color w:val="000000"/>
          <w:spacing w:val="8"/>
          <w:kern w:val="0"/>
          <w:szCs w:val="21"/>
        </w:rPr>
        <w:t>16</w:t>
      </w:r>
      <w:r w:rsidRPr="008358A1">
        <w:rPr>
          <w:rFonts w:ascii="SSJ-PK748200002b6" w:eastAsia="宋体" w:hAnsi="SSJ-PK748200002b6" w:cs="宋体"/>
          <w:color w:val="000000"/>
          <w:spacing w:val="8"/>
          <w:kern w:val="0"/>
          <w:szCs w:val="21"/>
        </w:rPr>
        <w:t>岁以上的劳动者或其家属，学制</w:t>
      </w:r>
      <w:r w:rsidRPr="008358A1">
        <w:rPr>
          <w:rFonts w:ascii="SSJ-PK748200002b6" w:eastAsia="宋体" w:hAnsi="SSJ-PK748200002b6" w:cs="宋体"/>
          <w:color w:val="000000"/>
          <w:spacing w:val="8"/>
          <w:kern w:val="0"/>
          <w:szCs w:val="21"/>
        </w:rPr>
        <w:t>3</w:t>
      </w:r>
      <w:r w:rsidRPr="008358A1">
        <w:rPr>
          <w:rFonts w:ascii="SSJ-PK748200002b6" w:eastAsia="宋体" w:hAnsi="SSJ-PK748200002b6" w:cs="宋体"/>
          <w:color w:val="000000"/>
          <w:spacing w:val="8"/>
          <w:kern w:val="0"/>
          <w:szCs w:val="21"/>
        </w:rPr>
        <w:t>年。同年</w:t>
      </w:r>
      <w:r w:rsidRPr="008358A1">
        <w:rPr>
          <w:rFonts w:ascii="SSJ-PK748200002b6" w:eastAsia="宋体" w:hAnsi="SSJ-PK748200002b6" w:cs="宋体"/>
          <w:color w:val="000000"/>
          <w:spacing w:val="8"/>
          <w:kern w:val="0"/>
          <w:szCs w:val="21"/>
        </w:rPr>
        <w:t>9</w:t>
      </w:r>
      <w:r w:rsidRPr="008358A1">
        <w:rPr>
          <w:rFonts w:ascii="SSJ-PK748200002b6" w:eastAsia="宋体" w:hAnsi="SSJ-PK748200002b6" w:cs="宋体"/>
          <w:color w:val="000000"/>
          <w:spacing w:val="8"/>
          <w:kern w:val="0"/>
          <w:szCs w:val="21"/>
        </w:rPr>
        <w:t>月，中国人民大学马列主义夜大学和夜校开学，揭开了新中国正规成人高等教育发展的序幕，夜大学学习２年，夜校学习１年。</w:t>
      </w:r>
      <w:r w:rsidRPr="008358A1">
        <w:rPr>
          <w:rFonts w:ascii="SSJ-PK748200002b6" w:eastAsia="宋体" w:hAnsi="SSJ-PK748200002b6" w:cs="宋体"/>
          <w:color w:val="000000"/>
          <w:spacing w:val="8"/>
          <w:kern w:val="0"/>
          <w:szCs w:val="21"/>
        </w:rPr>
        <w:t>12</w:t>
      </w:r>
      <w:r w:rsidRPr="008358A1">
        <w:rPr>
          <w:rFonts w:ascii="SSJ-PK748200002b6" w:eastAsia="宋体" w:hAnsi="SSJ-PK748200002b6" w:cs="宋体"/>
          <w:color w:val="000000"/>
          <w:spacing w:val="8"/>
          <w:kern w:val="0"/>
          <w:szCs w:val="21"/>
        </w:rPr>
        <w:t>月，政务院发出《关于举办工农速成中学和工农干部文化补习学校的指示》，教育部发出《关于开展农民业余教育的指示》。前者提出工农速成中学修业年限暂定为３年，工农干部文化补习学校修业年限暂定为２年，并对举办者、课程、学校设置、学生来源和条件、学生上学期间的待遇、教师、领导等问题作了原则规定；后者提出农民业余学校分设初级班（组）与高级班（组），初级班扫盲，高级班要求基本上达到相当于高小毕业的程度。随后，教育部相继颁发了《工农速成中学暂行实施办法》《工农干部文化补习学校暂行实施办法》和《职工业余教育暂行实施办法》等。由此，正规成人教育的产生提出了学制改革问题。</w:t>
      </w:r>
      <w:r w:rsidRPr="008358A1">
        <w:rPr>
          <w:rFonts w:ascii="SSJ-PK748200002b6" w:eastAsia="宋体" w:hAnsi="SSJ-PK748200002b6" w:cs="宋体"/>
          <w:b/>
          <w:bCs/>
          <w:color w:val="000000"/>
          <w:spacing w:val="8"/>
          <w:kern w:val="0"/>
          <w:szCs w:val="21"/>
        </w:rPr>
        <w:t>2.</w:t>
      </w:r>
      <w:r w:rsidRPr="008358A1">
        <w:rPr>
          <w:rFonts w:ascii="SSJ-PK748200002b6" w:eastAsia="宋体" w:hAnsi="SSJ-PK748200002b6" w:cs="宋体"/>
          <w:b/>
          <w:bCs/>
          <w:color w:val="000000"/>
          <w:spacing w:val="8"/>
          <w:kern w:val="0"/>
          <w:szCs w:val="21"/>
        </w:rPr>
        <w:t>正规成人教育体系的建设</w:t>
      </w:r>
      <w:r w:rsidRPr="008358A1">
        <w:rPr>
          <w:rFonts w:ascii="SSJ-PK748200002b6" w:eastAsia="宋体" w:hAnsi="SSJ-PK748200002b6" w:cs="宋体"/>
          <w:color w:val="000000"/>
          <w:spacing w:val="8"/>
          <w:kern w:val="0"/>
          <w:szCs w:val="21"/>
        </w:rPr>
        <w:t>对于旧中国的学校教育制度而言，成人教育是首先出现的挑战者，也是最大的挑战者。</w:t>
      </w:r>
      <w:r w:rsidRPr="008358A1">
        <w:rPr>
          <w:rFonts w:ascii="SSJ-PK748200002b6" w:eastAsia="宋体" w:hAnsi="SSJ-PK748200002b6" w:cs="宋体"/>
          <w:color w:val="000000"/>
          <w:spacing w:val="8"/>
          <w:kern w:val="0"/>
          <w:szCs w:val="21"/>
        </w:rPr>
        <w:t>1951</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8</w:t>
      </w:r>
      <w:r w:rsidRPr="008358A1">
        <w:rPr>
          <w:rFonts w:ascii="SSJ-PK748200002b6" w:eastAsia="宋体" w:hAnsi="SSJ-PK748200002b6" w:cs="宋体"/>
          <w:color w:val="000000"/>
          <w:spacing w:val="8"/>
          <w:kern w:val="0"/>
          <w:szCs w:val="21"/>
        </w:rPr>
        <w:t>月，周恩来在一些专业会议代表及政府各部门负责同志参加的会议上作报告指出：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成年人的教育，包括工农的教育、失业人员的教育、老知识分子的教育、老干部的再教育，都需要在我们的学制中占有一定的地位。</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同年</w:t>
      </w:r>
      <w:r w:rsidRPr="008358A1">
        <w:rPr>
          <w:rFonts w:ascii="SSJ-PK748200002b6" w:eastAsia="宋体" w:hAnsi="SSJ-PK748200002b6" w:cs="宋体"/>
          <w:color w:val="000000"/>
          <w:spacing w:val="8"/>
          <w:kern w:val="0"/>
          <w:szCs w:val="21"/>
        </w:rPr>
        <w:t>10</w:t>
      </w:r>
      <w:r w:rsidRPr="008358A1">
        <w:rPr>
          <w:rFonts w:ascii="SSJ-PK748200002b6" w:eastAsia="宋体" w:hAnsi="SSJ-PK748200002b6" w:cs="宋体"/>
          <w:color w:val="000000"/>
          <w:spacing w:val="8"/>
          <w:kern w:val="0"/>
          <w:szCs w:val="21"/>
        </w:rPr>
        <w:t>月</w:t>
      </w:r>
      <w:r w:rsidRPr="008358A1">
        <w:rPr>
          <w:rFonts w:ascii="SSJ-PK748200002b6" w:eastAsia="宋体" w:hAnsi="SSJ-PK748200002b6" w:cs="宋体"/>
          <w:color w:val="000000"/>
          <w:spacing w:val="8"/>
          <w:kern w:val="0"/>
          <w:szCs w:val="21"/>
        </w:rPr>
        <w:t>1</w:t>
      </w:r>
      <w:r w:rsidRPr="008358A1">
        <w:rPr>
          <w:rFonts w:ascii="SSJ-PK748200002b6" w:eastAsia="宋体" w:hAnsi="SSJ-PK748200002b6" w:cs="宋体"/>
          <w:color w:val="000000"/>
          <w:spacing w:val="8"/>
          <w:kern w:val="0"/>
          <w:szCs w:val="21"/>
        </w:rPr>
        <w:t>日，政务院命令公布施行《关于改革学制的决定》，指出我国原有学制有许多缺点，其中最重要的是工人、农民的干部学校，各种补习学校和训练班，在学校系统中没有应有的地位；技术学校没有一定的制度，不能适应培养国家建设人才的要求。同时，教育部部长马叙伦就改革学制发表谈话，指出这次改革学制的重点是工农干部教育、技术教育和小学教育；新学制必须根据各地具体情况，有计划、有步骤、有准备、有重点地推行；争取从</w:t>
      </w:r>
      <w:r w:rsidRPr="008358A1">
        <w:rPr>
          <w:rFonts w:ascii="SSJ-PK748200002b6" w:eastAsia="宋体" w:hAnsi="SSJ-PK748200002b6" w:cs="宋体"/>
          <w:color w:val="000000"/>
          <w:spacing w:val="8"/>
          <w:kern w:val="0"/>
          <w:szCs w:val="21"/>
        </w:rPr>
        <w:t>1952</w:t>
      </w:r>
      <w:r w:rsidRPr="008358A1">
        <w:rPr>
          <w:rFonts w:ascii="SSJ-PK748200002b6" w:eastAsia="宋体" w:hAnsi="SSJ-PK748200002b6" w:cs="宋体"/>
          <w:color w:val="000000"/>
          <w:spacing w:val="8"/>
          <w:kern w:val="0"/>
          <w:szCs w:val="21"/>
        </w:rPr>
        <w:t>年到</w:t>
      </w:r>
      <w:r w:rsidRPr="008358A1">
        <w:rPr>
          <w:rFonts w:ascii="SSJ-PK748200002b6" w:eastAsia="宋体" w:hAnsi="SSJ-PK748200002b6" w:cs="宋体"/>
          <w:color w:val="000000"/>
          <w:spacing w:val="8"/>
          <w:kern w:val="0"/>
          <w:szCs w:val="21"/>
        </w:rPr>
        <w:t>1957</w:t>
      </w:r>
      <w:r w:rsidRPr="008358A1">
        <w:rPr>
          <w:rFonts w:ascii="SSJ-PK748200002b6" w:eastAsia="宋体" w:hAnsi="SSJ-PK748200002b6" w:cs="宋体"/>
          <w:color w:val="000000"/>
          <w:spacing w:val="8"/>
          <w:kern w:val="0"/>
          <w:szCs w:val="21"/>
        </w:rPr>
        <w:t>年在全国基本上完成学制改革工作。此时，新中国一改旧有学制的缺点，确立了工农办学机构在教育系统中的重要地位，为广大工人、农民和干部提供了接受教育的机会和可能。随着学制改革问题的提出，</w:t>
      </w:r>
      <w:r w:rsidRPr="008358A1">
        <w:rPr>
          <w:rFonts w:ascii="SSJ-PK748200002b6" w:eastAsia="宋体" w:hAnsi="SSJ-PK748200002b6" w:cs="宋体"/>
          <w:color w:val="000000"/>
          <w:spacing w:val="8"/>
          <w:kern w:val="0"/>
          <w:szCs w:val="21"/>
        </w:rPr>
        <w:lastRenderedPageBreak/>
        <w:t>有关学制改革的思路逐步清晰化，形成了</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的学校教育制度。</w:t>
      </w:r>
      <w:r w:rsidRPr="008358A1">
        <w:rPr>
          <w:rFonts w:ascii="SSJ-PK748200002b6" w:eastAsia="宋体" w:hAnsi="SSJ-PK748200002b6" w:cs="宋体"/>
          <w:color w:val="000000"/>
          <w:spacing w:val="8"/>
          <w:kern w:val="0"/>
          <w:szCs w:val="21"/>
        </w:rPr>
        <w:t>1958</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5</w:t>
      </w:r>
      <w:r w:rsidRPr="008358A1">
        <w:rPr>
          <w:rFonts w:ascii="SSJ-PK748200002b6" w:eastAsia="宋体" w:hAnsi="SSJ-PK748200002b6" w:cs="宋体"/>
          <w:color w:val="000000"/>
          <w:spacing w:val="8"/>
          <w:kern w:val="0"/>
          <w:szCs w:val="21"/>
        </w:rPr>
        <w:t>月，在中共中央政治局扩大会议上，刘少奇提出两种教育制度和两种劳动制度的设想和主张，其中两种教育制度主要是指全日制的学校教育制度和半工半读的学校教育制度。随后，教育部提倡普通学校兼办工农业余教育，中共中央、国务院发布《关于教育工作的指示》提出国家办学与厂矿、企业、农业合作社办学并举，普通教育与职业（技术）教育并举，成人教育与儿童教育并举，全日制学校与半工半读、业余学校并举，学校教育与自学（包括函授学校、广播学校）并举，免费的教育与不免费的教育并举。</w:t>
      </w:r>
      <w:r w:rsidRPr="008358A1">
        <w:rPr>
          <w:rFonts w:ascii="SSJ-PK748200002b6" w:eastAsia="宋体" w:hAnsi="SSJ-PK748200002b6" w:cs="宋体"/>
          <w:color w:val="000000"/>
          <w:spacing w:val="8"/>
          <w:kern w:val="0"/>
          <w:szCs w:val="21"/>
        </w:rPr>
        <w:t>1963</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w:t>
      </w:r>
      <w:r w:rsidRPr="008358A1">
        <w:rPr>
          <w:rFonts w:ascii="SSJ-PK748200002b6" w:eastAsia="宋体" w:hAnsi="SSJ-PK748200002b6" w:cs="宋体"/>
          <w:color w:val="000000"/>
          <w:spacing w:val="8"/>
          <w:kern w:val="0"/>
          <w:szCs w:val="21"/>
        </w:rPr>
        <w:t>月，教育部发出《关于加强全日制高等学校和中等专业学校函授、夜校教育工作的通知（草案）》，指出函授、夜校教育是贯彻执行教育事业</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方针的一个方面。</w:t>
      </w:r>
      <w:r w:rsidRPr="008358A1">
        <w:rPr>
          <w:rFonts w:ascii="SSJ-PK748200002b6" w:eastAsia="宋体" w:hAnsi="SSJ-PK748200002b6" w:cs="宋体"/>
          <w:color w:val="000000"/>
          <w:spacing w:val="8"/>
          <w:kern w:val="0"/>
          <w:szCs w:val="21"/>
        </w:rPr>
        <w:t>1965</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3</w:t>
      </w:r>
      <w:r w:rsidRPr="008358A1">
        <w:rPr>
          <w:rFonts w:ascii="SSJ-PK748200002b6" w:eastAsia="宋体" w:hAnsi="SSJ-PK748200002b6" w:cs="宋体"/>
          <w:color w:val="000000"/>
          <w:spacing w:val="8"/>
          <w:kern w:val="0"/>
          <w:szCs w:val="21"/>
        </w:rPr>
        <w:t>月，教育部在北京召开全国农村半农半</w:t>
      </w:r>
      <w:proofErr w:type="gramStart"/>
      <w:r w:rsidRPr="008358A1">
        <w:rPr>
          <w:rFonts w:ascii="SSJ-PK748200002b6" w:eastAsia="宋体" w:hAnsi="SSJ-PK748200002b6" w:cs="宋体"/>
          <w:color w:val="000000"/>
          <w:spacing w:val="8"/>
          <w:kern w:val="0"/>
          <w:szCs w:val="21"/>
        </w:rPr>
        <w:t>读教育</w:t>
      </w:r>
      <w:proofErr w:type="gramEnd"/>
      <w:r w:rsidRPr="008358A1">
        <w:rPr>
          <w:rFonts w:ascii="SSJ-PK748200002b6" w:eastAsia="宋体" w:hAnsi="SSJ-PK748200002b6" w:cs="宋体"/>
          <w:color w:val="000000"/>
          <w:spacing w:val="8"/>
          <w:kern w:val="0"/>
          <w:szCs w:val="21"/>
        </w:rPr>
        <w:t>会议，提出今后农村教育的任务是在办好全日制学校的同时，坚定不移地推行半工（农）半</w:t>
      </w:r>
      <w:proofErr w:type="gramStart"/>
      <w:r w:rsidRPr="008358A1">
        <w:rPr>
          <w:rFonts w:ascii="SSJ-PK748200002b6" w:eastAsia="宋体" w:hAnsi="SSJ-PK748200002b6" w:cs="宋体"/>
          <w:color w:val="000000"/>
          <w:spacing w:val="8"/>
          <w:kern w:val="0"/>
          <w:szCs w:val="21"/>
        </w:rPr>
        <w:t>读教育</w:t>
      </w:r>
      <w:proofErr w:type="gramEnd"/>
      <w:r w:rsidRPr="008358A1">
        <w:rPr>
          <w:rFonts w:ascii="SSJ-PK748200002b6" w:eastAsia="宋体" w:hAnsi="SSJ-PK748200002b6" w:cs="宋体"/>
          <w:color w:val="000000"/>
          <w:spacing w:val="8"/>
          <w:kern w:val="0"/>
          <w:szCs w:val="21"/>
        </w:rPr>
        <w:t>制度，实行全日制和半农半读两条腿走路。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的学校教育制度在</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文革</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结束后得到恢复和发展。</w:t>
      </w:r>
      <w:r w:rsidRPr="008358A1">
        <w:rPr>
          <w:rFonts w:ascii="SSJ-PK748200002b6" w:eastAsia="宋体" w:hAnsi="SSJ-PK748200002b6" w:cs="宋体"/>
          <w:color w:val="000000"/>
          <w:spacing w:val="8"/>
          <w:kern w:val="0"/>
          <w:szCs w:val="21"/>
        </w:rPr>
        <w:t>1977</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5</w:t>
      </w:r>
      <w:r w:rsidRPr="008358A1">
        <w:rPr>
          <w:rFonts w:ascii="SSJ-PK748200002b6" w:eastAsia="宋体" w:hAnsi="SSJ-PK748200002b6" w:cs="宋体"/>
          <w:color w:val="000000"/>
          <w:spacing w:val="8"/>
          <w:kern w:val="0"/>
          <w:szCs w:val="21"/>
        </w:rPr>
        <w:t>月，邓小平主持召开科学和教育工作座谈会，并作《关于科学和教育工作的几点意见》的讲话。他说：</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教育还是要两条腿走路。就高等教育来说，大专院校是一条腿，各种半工半读的和业余的大学是一条腿。</w:t>
      </w:r>
      <w:r w:rsidRPr="008358A1">
        <w:rPr>
          <w:rFonts w:ascii="SSJ-PK748200002b6" w:eastAsia="宋体" w:hAnsi="SSJ-PK748200002b6" w:cs="宋体"/>
          <w:color w:val="000000"/>
          <w:spacing w:val="8"/>
          <w:kern w:val="0"/>
          <w:szCs w:val="21"/>
        </w:rPr>
        <w:t>”1980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4</w:t>
      </w:r>
      <w:r w:rsidRPr="008358A1">
        <w:rPr>
          <w:rFonts w:ascii="SSJ-PK748200002b6" w:eastAsia="宋体" w:hAnsi="SSJ-PK748200002b6" w:cs="宋体"/>
          <w:color w:val="000000"/>
          <w:spacing w:val="8"/>
          <w:kern w:val="0"/>
          <w:szCs w:val="21"/>
        </w:rPr>
        <w:t>月，教育部在北京召开高等学校举办函授、夜大学工作会议，提出两种教育制度的思想是完全正确的，要发展我国的教育事业，必须</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；普通高等学校举办函授教育、夜大学是业余教育的一种重要形式，是培养专门人才的有效途径。此后，我国一直坚持</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的教育方针，在发展全日制学校教育的同时，积极发展多种类型的成人教育，形成了具有中国特色的教育发展道路。成人教育的正规化建设是新中国成人教育发展史上最为浓墨重彩的一笔。</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在成人教育正规化建设中，既要借鉴普通学校教育的经验，又要在认真总结成人教育实践经验的基础上，按照成人教育的客观规律，进行正规化建设。成人教育正规化建设包括办学、教学和管理等方面，根据成人教育的特点和规律，逐步实现办学计划化、教学规范化和管理制度化。</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成人教育正规化建设的重点是成人学历教育。</w:t>
      </w:r>
      <w:r w:rsidRPr="008358A1">
        <w:rPr>
          <w:rFonts w:ascii="SSJ-PK748200002b6" w:eastAsia="宋体" w:hAnsi="SSJ-PK748200002b6" w:cs="宋体"/>
          <w:color w:val="000000"/>
          <w:spacing w:val="8"/>
          <w:kern w:val="0"/>
          <w:szCs w:val="21"/>
        </w:rPr>
        <w:t>1960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w:t>
      </w:r>
      <w:r w:rsidRPr="008358A1">
        <w:rPr>
          <w:rFonts w:ascii="SSJ-PK748200002b6" w:eastAsia="宋体" w:hAnsi="SSJ-PK748200002b6" w:cs="宋体"/>
          <w:color w:val="000000"/>
          <w:spacing w:val="8"/>
          <w:kern w:val="0"/>
          <w:szCs w:val="21"/>
        </w:rPr>
        <w:t>月，全国总工会、教育部、共青团中央、全国妇联在哈尔滨召开全国职工教育黑龙江现场会议，提出争取在一两年中，在现有青壮年职工中基本完成扫除文盲的任务，并及时地普及初等教育；争取在第三个五年计划期间，在现有青壮年职工中基本普及业余初中教育；大办业余中等专业学校和业余高等学校，建立从初等教育到高等教育的业余教育体系。据丹麦学者曹诗弟（</w:t>
      </w:r>
      <w:proofErr w:type="spellStart"/>
      <w:r w:rsidRPr="008358A1">
        <w:rPr>
          <w:rFonts w:ascii="SSJ-PK748200002b6" w:eastAsia="宋体" w:hAnsi="SSJ-PK748200002b6" w:cs="宋体"/>
          <w:color w:val="000000"/>
          <w:spacing w:val="8"/>
          <w:kern w:val="0"/>
          <w:szCs w:val="21"/>
        </w:rPr>
        <w:t>Stig</w:t>
      </w:r>
      <w:proofErr w:type="spellEnd"/>
      <w:r w:rsidRPr="008358A1">
        <w:rPr>
          <w:rFonts w:ascii="SSJ-PK748200002b6" w:eastAsia="宋体" w:hAnsi="SSJ-PK748200002b6" w:cs="宋体"/>
          <w:color w:val="000000"/>
          <w:spacing w:val="8"/>
          <w:kern w:val="0"/>
          <w:szCs w:val="21"/>
        </w:rPr>
        <w:t xml:space="preserve"> </w:t>
      </w:r>
      <w:proofErr w:type="spellStart"/>
      <w:r w:rsidRPr="008358A1">
        <w:rPr>
          <w:rFonts w:ascii="SSJ-PK748200002b6" w:eastAsia="宋体" w:hAnsi="SSJ-PK748200002b6" w:cs="宋体"/>
          <w:color w:val="000000"/>
          <w:spacing w:val="8"/>
          <w:kern w:val="0"/>
          <w:szCs w:val="21"/>
        </w:rPr>
        <w:t>Thoegersen</w:t>
      </w:r>
      <w:proofErr w:type="spellEnd"/>
      <w:r w:rsidRPr="008358A1">
        <w:rPr>
          <w:rFonts w:ascii="SSJ-PK748200002b6" w:eastAsia="宋体" w:hAnsi="SSJ-PK748200002b6" w:cs="宋体"/>
          <w:color w:val="000000"/>
          <w:spacing w:val="8"/>
          <w:kern w:val="0"/>
          <w:szCs w:val="21"/>
        </w:rPr>
        <w:t>）在山东邹平的实地调查，相对于针对文盲开办的夜校和冬学，</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更加雄心勃勃的成人教育形式是业余小学，学生在这里学习的最终目的是取得和普通的全日制学生一样的正式文凭</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，并回应农村对出身</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好</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的合格干部的迫切需求，促成了农村中的权力再分配。</w:t>
      </w:r>
      <w:r w:rsidRPr="008358A1">
        <w:rPr>
          <w:rFonts w:ascii="SSJ-PK748200002b6" w:eastAsia="宋体" w:hAnsi="SSJ-PK748200002b6" w:cs="宋体"/>
          <w:color w:val="000000"/>
          <w:spacing w:val="8"/>
          <w:kern w:val="0"/>
          <w:szCs w:val="21"/>
        </w:rPr>
        <w:t>1992</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8</w:t>
      </w:r>
      <w:r w:rsidRPr="008358A1">
        <w:rPr>
          <w:rFonts w:ascii="SSJ-PK748200002b6" w:eastAsia="宋体" w:hAnsi="SSJ-PK748200002b6" w:cs="宋体"/>
          <w:color w:val="000000"/>
          <w:spacing w:val="8"/>
          <w:kern w:val="0"/>
          <w:szCs w:val="21"/>
        </w:rPr>
        <w:t>月，全国成人高等教育工作会议提出进一步完善包括本科、专科、第二专业教育直至在职硕士、博士学位的成人高等学历教育体系。由此，我国在正规成人教育领域逐步建成了从扫盲教育、成人小学到成人初中、成人中专、成人高中，再到成人高等教育（本专科）、在职研究生教育的全层次、相互衔接的人才培养体系。</w:t>
      </w:r>
      <w:r w:rsidRPr="008358A1">
        <w:rPr>
          <w:rFonts w:ascii="SSJ-PK748200002b6" w:eastAsia="宋体" w:hAnsi="SSJ-PK748200002b6" w:cs="宋体"/>
          <w:b/>
          <w:bCs/>
          <w:color w:val="000000"/>
          <w:spacing w:val="8"/>
          <w:kern w:val="0"/>
          <w:szCs w:val="21"/>
        </w:rPr>
        <w:t>3.</w:t>
      </w:r>
      <w:r w:rsidRPr="008358A1">
        <w:rPr>
          <w:rFonts w:ascii="SSJ-PK748200002b6" w:eastAsia="宋体" w:hAnsi="SSJ-PK748200002b6" w:cs="宋体"/>
          <w:b/>
          <w:bCs/>
          <w:color w:val="000000"/>
          <w:spacing w:val="8"/>
          <w:kern w:val="0"/>
          <w:szCs w:val="21"/>
        </w:rPr>
        <w:t>正规成人教育同其他教育类型的关系</w:t>
      </w:r>
      <w:r w:rsidRPr="008358A1">
        <w:rPr>
          <w:rFonts w:ascii="SSJ-PK748200002b6" w:eastAsia="宋体" w:hAnsi="SSJ-PK748200002b6" w:cs="宋体"/>
          <w:color w:val="000000"/>
          <w:spacing w:val="8"/>
          <w:kern w:val="0"/>
          <w:szCs w:val="21"/>
        </w:rPr>
        <w:t>成人教育的正规化建设提出了成人教育同其他类型学校教育之间的关系问题，包括同等对待、统筹协调和沟通衔接等。（１）同等对待。基于学制改革过程中形成的</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的学校教育制度，成人学校教育和普通学校教育都是国家的正规教育，需要同等对待。早在</w:t>
      </w:r>
      <w:r w:rsidRPr="008358A1">
        <w:rPr>
          <w:rFonts w:ascii="SSJ-PK748200002b6" w:eastAsia="宋体" w:hAnsi="SSJ-PK748200002b6" w:cs="宋体"/>
          <w:color w:val="000000"/>
          <w:spacing w:val="8"/>
          <w:kern w:val="0"/>
          <w:szCs w:val="21"/>
        </w:rPr>
        <w:t>1950</w:t>
      </w:r>
      <w:r w:rsidRPr="008358A1">
        <w:rPr>
          <w:rFonts w:ascii="SSJ-PK748200002b6" w:eastAsia="宋体" w:hAnsi="SSJ-PK748200002b6" w:cs="宋体"/>
          <w:color w:val="000000"/>
          <w:spacing w:val="8"/>
          <w:kern w:val="0"/>
          <w:szCs w:val="21"/>
        </w:rPr>
        <w:t>年《关于开展农民业余教育的指示》中就要求，农民业余学校初级班（组）和高级班（组）毕业证书与初级小学、高级小学的毕业证书有同等效力。</w:t>
      </w:r>
      <w:r w:rsidRPr="008358A1">
        <w:rPr>
          <w:rFonts w:ascii="SSJ-PK748200002b6" w:eastAsia="宋体" w:hAnsi="SSJ-PK748200002b6" w:cs="宋体"/>
          <w:color w:val="000000"/>
          <w:spacing w:val="8"/>
          <w:kern w:val="0"/>
          <w:szCs w:val="21"/>
        </w:rPr>
        <w:t>1978</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2</w:t>
      </w:r>
      <w:r w:rsidRPr="008358A1">
        <w:rPr>
          <w:rFonts w:ascii="SSJ-PK748200002b6" w:eastAsia="宋体" w:hAnsi="SSJ-PK748200002b6" w:cs="宋体"/>
          <w:color w:val="000000"/>
          <w:spacing w:val="8"/>
          <w:kern w:val="0"/>
          <w:szCs w:val="21"/>
        </w:rPr>
        <w:t>月，五届全国人大第一次会议的《政府工作报告》提出：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要建立适当的考核制度，业余学习的人们经过考核，证明达到高等学校毕业生同等水平的，就应该在使用上同等对待。</w:t>
      </w:r>
      <w:r w:rsidRPr="008358A1">
        <w:rPr>
          <w:rFonts w:ascii="SSJ-PK748200002b6" w:eastAsia="宋体" w:hAnsi="SSJ-PK748200002b6" w:cs="宋体"/>
          <w:color w:val="000000"/>
          <w:spacing w:val="8"/>
          <w:kern w:val="0"/>
          <w:szCs w:val="21"/>
        </w:rPr>
        <w:t>”1980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lastRenderedPageBreak/>
        <w:t>7</w:t>
      </w:r>
      <w:r w:rsidRPr="008358A1">
        <w:rPr>
          <w:rFonts w:ascii="SSJ-PK748200002b6" w:eastAsia="宋体" w:hAnsi="SSJ-PK748200002b6" w:cs="宋体"/>
          <w:color w:val="000000"/>
          <w:spacing w:val="8"/>
          <w:kern w:val="0"/>
          <w:szCs w:val="21"/>
        </w:rPr>
        <w:t>月，国务院科技干部局印发的《关于执行〈工程技术干部职称暂行规定〉若干问题说明》中规定，凡</w:t>
      </w:r>
      <w:r w:rsidRPr="008358A1">
        <w:rPr>
          <w:rFonts w:ascii="SSJ-PK748200002b6" w:eastAsia="宋体" w:hAnsi="SSJ-PK748200002b6" w:cs="宋体"/>
          <w:color w:val="000000"/>
          <w:spacing w:val="8"/>
          <w:kern w:val="0"/>
          <w:szCs w:val="21"/>
        </w:rPr>
        <w:t>1966</w:t>
      </w:r>
      <w:r w:rsidRPr="008358A1">
        <w:rPr>
          <w:rFonts w:ascii="SSJ-PK748200002b6" w:eastAsia="宋体" w:hAnsi="SSJ-PK748200002b6" w:cs="宋体"/>
          <w:color w:val="000000"/>
          <w:spacing w:val="8"/>
          <w:kern w:val="0"/>
          <w:szCs w:val="21"/>
        </w:rPr>
        <w:t>年以前在教育部门承认的电视大学、函授大学、业余大学，学完规定的教学科目，持有正式文凭的毕业生，可以与普通高等学校毕业生同等对待。同年</w:t>
      </w:r>
      <w:r w:rsidRPr="008358A1">
        <w:rPr>
          <w:rFonts w:ascii="SSJ-PK748200002b6" w:eastAsia="宋体" w:hAnsi="SSJ-PK748200002b6" w:cs="宋体"/>
          <w:color w:val="000000"/>
          <w:spacing w:val="8"/>
          <w:kern w:val="0"/>
          <w:szCs w:val="21"/>
        </w:rPr>
        <w:t>8</w:t>
      </w:r>
      <w:r w:rsidRPr="008358A1">
        <w:rPr>
          <w:rFonts w:ascii="SSJ-PK748200002b6" w:eastAsia="宋体" w:hAnsi="SSJ-PK748200002b6" w:cs="宋体"/>
          <w:color w:val="000000"/>
          <w:spacing w:val="8"/>
          <w:kern w:val="0"/>
          <w:szCs w:val="21"/>
        </w:rPr>
        <w:t>月，教育部印发《关于职工、农民高等院校教师确定与提升职称的通知》中规定，凡经有关部门正式批准，并报教育部备案的各类高等学校的专职教师和普通高等学校的教师一样，按国务院</w:t>
      </w:r>
      <w:r w:rsidRPr="008358A1">
        <w:rPr>
          <w:rFonts w:ascii="SSJ-PK748200002b6" w:eastAsia="宋体" w:hAnsi="SSJ-PK748200002b6" w:cs="宋体"/>
          <w:color w:val="000000"/>
          <w:spacing w:val="8"/>
          <w:kern w:val="0"/>
          <w:szCs w:val="21"/>
        </w:rPr>
        <w:t>1960</w:t>
      </w:r>
      <w:r w:rsidRPr="008358A1">
        <w:rPr>
          <w:rFonts w:ascii="SSJ-PK748200002b6" w:eastAsia="宋体" w:hAnsi="SSJ-PK748200002b6" w:cs="宋体"/>
          <w:color w:val="000000"/>
          <w:spacing w:val="8"/>
          <w:kern w:val="0"/>
          <w:szCs w:val="21"/>
        </w:rPr>
        <w:t>年和</w:t>
      </w:r>
      <w:r w:rsidRPr="008358A1">
        <w:rPr>
          <w:rFonts w:ascii="SSJ-PK748200002b6" w:eastAsia="宋体" w:hAnsi="SSJ-PK748200002b6" w:cs="宋体"/>
          <w:color w:val="000000"/>
          <w:spacing w:val="8"/>
          <w:kern w:val="0"/>
          <w:szCs w:val="21"/>
        </w:rPr>
        <w:t>1978</w:t>
      </w:r>
      <w:r w:rsidRPr="008358A1">
        <w:rPr>
          <w:rFonts w:ascii="SSJ-PK748200002b6" w:eastAsia="宋体" w:hAnsi="SSJ-PK748200002b6" w:cs="宋体"/>
          <w:color w:val="000000"/>
          <w:spacing w:val="8"/>
          <w:kern w:val="0"/>
          <w:szCs w:val="21"/>
        </w:rPr>
        <w:t>年有关文件的规定，确定与提升教师的职称。同年</w:t>
      </w:r>
      <w:r w:rsidRPr="008358A1">
        <w:rPr>
          <w:rFonts w:ascii="SSJ-PK748200002b6" w:eastAsia="宋体" w:hAnsi="SSJ-PK748200002b6" w:cs="宋体"/>
          <w:color w:val="000000"/>
          <w:spacing w:val="8"/>
          <w:kern w:val="0"/>
          <w:szCs w:val="21"/>
        </w:rPr>
        <w:t>9</w:t>
      </w:r>
      <w:r w:rsidRPr="008358A1">
        <w:rPr>
          <w:rFonts w:ascii="SSJ-PK748200002b6" w:eastAsia="宋体" w:hAnsi="SSJ-PK748200002b6" w:cs="宋体"/>
          <w:color w:val="000000"/>
          <w:spacing w:val="8"/>
          <w:kern w:val="0"/>
          <w:szCs w:val="21"/>
        </w:rPr>
        <w:t>月，教育部部长蒋南翔在中央广播电视大学开学典礼上指出，广播电视大学是新型的高等学校，应和全日制高等学校同样对待。随后，国务院批转教育部《关于大力发展高等学校函授教育和夜大学的意见》中提出，本科和专科的函授教育、夜大学学生，学完规定的课程，考试成绩及格的，由举办的高等学校发给毕业证书，国家承认其学历，并可按规定择优授予学位；在职人员中的函授和夜大学毕业生，在工作使用、评定职称和进行套改等问题上，应与全日制高等学校同类专业毕业生同等对待。从以上一系列规定中可以发现，同等对待在内涵上包含同等水平意义上的同等对待，在外延上包含学历学位和对毕业生</w:t>
      </w:r>
      <w:proofErr w:type="gramStart"/>
      <w:r w:rsidRPr="008358A1">
        <w:rPr>
          <w:rFonts w:ascii="SSJ-PK748200002b6" w:eastAsia="宋体" w:hAnsi="SSJ-PK748200002b6" w:cs="宋体"/>
          <w:color w:val="000000"/>
          <w:spacing w:val="8"/>
          <w:kern w:val="0"/>
          <w:szCs w:val="21"/>
        </w:rPr>
        <w:t>选用育留等</w:t>
      </w:r>
      <w:proofErr w:type="gramEnd"/>
      <w:r w:rsidRPr="008358A1">
        <w:rPr>
          <w:rFonts w:ascii="SSJ-PK748200002b6" w:eastAsia="宋体" w:hAnsi="SSJ-PK748200002b6" w:cs="宋体"/>
          <w:color w:val="000000"/>
          <w:spacing w:val="8"/>
          <w:kern w:val="0"/>
          <w:szCs w:val="21"/>
        </w:rPr>
        <w:t>一系列问题上的同等对待。进入２１世纪以来，虽然国家政策仍在强调同等对待问题，但是随着市场经济深入发展，企事业单位用人自主权不断扩大，加之成人教育人才培养质量不高，以及普通高等教育扩招等方面的影响，成人学历教育学习者在职称晋升、薪酬提升和社会性考试报名等方面往往会遭受不平等待遇。因此，无论是在内涵还是在外延上的同等对待，都有很长的路要走。（２）统筹协调。关于成人教育同其他学校教育之间的统筹协调问题，最早出现的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三教统筹</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这一提法。</w:t>
      </w:r>
      <w:r w:rsidRPr="008358A1">
        <w:rPr>
          <w:rFonts w:ascii="SSJ-PK748200002b6" w:eastAsia="宋体" w:hAnsi="SSJ-PK748200002b6" w:cs="宋体"/>
          <w:color w:val="000000"/>
          <w:spacing w:val="8"/>
          <w:kern w:val="0"/>
          <w:szCs w:val="21"/>
        </w:rPr>
        <w:t>1988</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5</w:t>
      </w:r>
      <w:r w:rsidRPr="008358A1">
        <w:rPr>
          <w:rFonts w:ascii="SSJ-PK748200002b6" w:eastAsia="宋体" w:hAnsi="SSJ-PK748200002b6" w:cs="宋体"/>
          <w:color w:val="000000"/>
          <w:spacing w:val="8"/>
          <w:kern w:val="0"/>
          <w:szCs w:val="21"/>
        </w:rPr>
        <w:t>月，国家教委中学教育司在安徽省祁门县召开农村普通中学改革座谈会，提出农村中学教育要完成为当地经济建设和社会发展服务的任务，必须做到基础教育、职业技术教育、成人教育三教统筹、协调发展，调整改革中等教育结构。在后来开展的农村教育综合改革过程中，三教统筹成为同</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农科教结合</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并列出现的提法。促进成人教育与其他教育的统筹协调发展一直是我国教育改革发展中的重要议题，早在</w:t>
      </w:r>
      <w:r w:rsidRPr="008358A1">
        <w:rPr>
          <w:rFonts w:ascii="SSJ-PK748200002b6" w:eastAsia="宋体" w:hAnsi="SSJ-PK748200002b6" w:cs="宋体"/>
          <w:color w:val="000000"/>
          <w:spacing w:val="8"/>
          <w:kern w:val="0"/>
          <w:szCs w:val="21"/>
        </w:rPr>
        <w:t>1985</w:t>
      </w:r>
      <w:r w:rsidRPr="008358A1">
        <w:rPr>
          <w:rFonts w:ascii="SSJ-PK748200002b6" w:eastAsia="宋体" w:hAnsi="SSJ-PK748200002b6" w:cs="宋体"/>
          <w:color w:val="000000"/>
          <w:spacing w:val="8"/>
          <w:kern w:val="0"/>
          <w:szCs w:val="21"/>
        </w:rPr>
        <w:t>年颁布的《中共中央关于教育体制改革的决定》和</w:t>
      </w:r>
      <w:r w:rsidRPr="008358A1">
        <w:rPr>
          <w:rFonts w:ascii="SSJ-PK748200002b6" w:eastAsia="宋体" w:hAnsi="SSJ-PK748200002b6" w:cs="宋体"/>
          <w:color w:val="000000"/>
          <w:spacing w:val="8"/>
          <w:kern w:val="0"/>
          <w:szCs w:val="21"/>
        </w:rPr>
        <w:t>1987</w:t>
      </w:r>
      <w:r w:rsidRPr="008358A1">
        <w:rPr>
          <w:rFonts w:ascii="SSJ-PK748200002b6" w:eastAsia="宋体" w:hAnsi="SSJ-PK748200002b6" w:cs="宋体"/>
          <w:color w:val="000000"/>
          <w:spacing w:val="8"/>
          <w:kern w:val="0"/>
          <w:szCs w:val="21"/>
        </w:rPr>
        <w:t>年颁布的《关于改革和发展成人教育的决定》就开始提出，要促进学校教育与学校外、学校后教育并举和加强成人高校与普通高校合作沟通，这已开始涉及成人教育与其他教育的协调发展问题。</w:t>
      </w:r>
      <w:r w:rsidRPr="008358A1">
        <w:rPr>
          <w:rFonts w:ascii="SSJ-PK748200002b6" w:eastAsia="宋体" w:hAnsi="SSJ-PK748200002b6" w:cs="宋体"/>
          <w:color w:val="000000"/>
          <w:spacing w:val="8"/>
          <w:kern w:val="0"/>
          <w:szCs w:val="21"/>
        </w:rPr>
        <w:t>1993</w:t>
      </w:r>
      <w:r w:rsidRPr="008358A1">
        <w:rPr>
          <w:rFonts w:ascii="SSJ-PK748200002b6" w:eastAsia="宋体" w:hAnsi="SSJ-PK748200002b6" w:cs="宋体"/>
          <w:color w:val="000000"/>
          <w:spacing w:val="8"/>
          <w:kern w:val="0"/>
          <w:szCs w:val="21"/>
        </w:rPr>
        <w:t>年印发的《中国教育改革和发展纲要》把积极发展成人教育放到与职业技术教育、高等教育同样重要的位置。近年来，党和国家更加重视成人教育与其他教育类型的统筹协调发展机制建设，</w:t>
      </w:r>
      <w:r w:rsidRPr="008358A1">
        <w:rPr>
          <w:rFonts w:ascii="SSJ-PK748200002b6" w:eastAsia="宋体" w:hAnsi="SSJ-PK748200002b6" w:cs="宋体"/>
          <w:color w:val="000000"/>
          <w:spacing w:val="8"/>
          <w:kern w:val="0"/>
          <w:szCs w:val="21"/>
        </w:rPr>
        <w:t>2019</w:t>
      </w:r>
      <w:r w:rsidRPr="008358A1">
        <w:rPr>
          <w:rFonts w:ascii="SSJ-PK748200002b6" w:eastAsia="宋体" w:hAnsi="SSJ-PK748200002b6" w:cs="宋体"/>
          <w:color w:val="000000"/>
          <w:spacing w:val="8"/>
          <w:kern w:val="0"/>
          <w:szCs w:val="21"/>
        </w:rPr>
        <w:t>年党的十九届四中全会进一步提出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完善职业技术教育、高等教育、继续教育统筹协调发展机制</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。（３）沟通衔接。随着终身教育体系和学习型社会建设的推进，我国的教育类型、层次和资源极大丰富，它们之间如何沟通和衔接、开放与共享，搭建人才成长</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立交桥</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，构建全民终身学习体系，成为新的议题。《面向</w:t>
      </w:r>
      <w:r w:rsidRPr="008358A1">
        <w:rPr>
          <w:rFonts w:ascii="SSJ-PK748200002b6" w:eastAsia="宋体" w:hAnsi="SSJ-PK748200002b6" w:cs="宋体"/>
          <w:color w:val="000000"/>
          <w:spacing w:val="8"/>
          <w:kern w:val="0"/>
          <w:szCs w:val="21"/>
        </w:rPr>
        <w:t>21</w:t>
      </w:r>
      <w:r w:rsidRPr="008358A1">
        <w:rPr>
          <w:rFonts w:ascii="SSJ-PK748200002b6" w:eastAsia="宋体" w:hAnsi="SSJ-PK748200002b6" w:cs="宋体"/>
          <w:color w:val="000000"/>
          <w:spacing w:val="8"/>
          <w:kern w:val="0"/>
          <w:szCs w:val="21"/>
        </w:rPr>
        <w:t>世纪教育振兴行动计划》《国家中长期教育改革和发展规划纲要（</w:t>
      </w:r>
      <w:r w:rsidRPr="008358A1">
        <w:rPr>
          <w:rFonts w:ascii="SSJ-PK748200002b6" w:eastAsia="宋体" w:hAnsi="SSJ-PK748200002b6" w:cs="宋体"/>
          <w:color w:val="000000"/>
          <w:spacing w:val="8"/>
          <w:kern w:val="0"/>
          <w:szCs w:val="21"/>
        </w:rPr>
        <w:t>2010—2020</w:t>
      </w:r>
      <w:r w:rsidRPr="008358A1">
        <w:rPr>
          <w:rFonts w:ascii="SSJ-PK748200002b6" w:eastAsia="宋体" w:hAnsi="SSJ-PK748200002b6" w:cs="宋体"/>
          <w:color w:val="000000"/>
          <w:spacing w:val="8"/>
          <w:kern w:val="0"/>
          <w:szCs w:val="21"/>
        </w:rPr>
        <w:t>年）》《国家教育事业发展</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十三五</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规划》和《中国教育现代化</w:t>
      </w:r>
      <w:r w:rsidRPr="008358A1">
        <w:rPr>
          <w:rFonts w:ascii="SSJ-PK748200002b6" w:eastAsia="宋体" w:hAnsi="SSJ-PK748200002b6" w:cs="宋体"/>
          <w:color w:val="000000"/>
          <w:spacing w:val="8"/>
          <w:kern w:val="0"/>
          <w:szCs w:val="21"/>
        </w:rPr>
        <w:t>2035</w:t>
      </w:r>
      <w:r w:rsidRPr="008358A1">
        <w:rPr>
          <w:rFonts w:ascii="SSJ-PK748200002b6" w:eastAsia="宋体" w:hAnsi="SSJ-PK748200002b6" w:cs="宋体"/>
          <w:color w:val="000000"/>
          <w:spacing w:val="8"/>
          <w:kern w:val="0"/>
          <w:szCs w:val="21"/>
        </w:rPr>
        <w:t>》等国家重要教育发展规划从构建终身教育和终身学习体系的视角，提出促进成人教育与其他教育的相互衔接与沟通，实现协调发展。在国家和各地一系列有关终身教育与学习型社会的政策文件中，终身教育体系中不同教育类型、层次和资源的横向沟通与纵向衔接，学习型社会建设过程中各类学习资源的开放与共享频频出现。例如，上海市、河北省、太原市和宁波市等地的《终身教育促进条例》都把</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资源共享</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作为终身教育工作的方针之一。《教育部等七部门关于推进学习型城市建设的意见》（教职成〔</w:t>
      </w:r>
      <w:r w:rsidRPr="008358A1">
        <w:rPr>
          <w:rFonts w:ascii="SSJ-PK748200002b6" w:eastAsia="宋体" w:hAnsi="SSJ-PK748200002b6" w:cs="宋体"/>
          <w:color w:val="000000"/>
          <w:spacing w:val="8"/>
          <w:kern w:val="0"/>
          <w:szCs w:val="21"/>
        </w:rPr>
        <w:t>2014</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10</w:t>
      </w:r>
      <w:r w:rsidRPr="008358A1">
        <w:rPr>
          <w:rFonts w:ascii="SSJ-PK748200002b6" w:eastAsia="宋体" w:hAnsi="SSJ-PK748200002b6" w:cs="宋体"/>
          <w:color w:val="000000"/>
          <w:spacing w:val="8"/>
          <w:kern w:val="0"/>
          <w:szCs w:val="21"/>
        </w:rPr>
        <w:t>号）在总结已有学习型城市建设经验和问题的基础上，第二项主要任务要求</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通过深化教育综合改革，推进学历教育与非学历教育协调发展，职业教育与普通教育相互沟通，职前教育与职后教育有效衔接，有</w:t>
      </w:r>
      <w:r w:rsidRPr="008358A1">
        <w:rPr>
          <w:rFonts w:ascii="SSJ-PK748200002b6" w:eastAsia="宋体" w:hAnsi="SSJ-PK748200002b6" w:cs="宋体"/>
          <w:color w:val="000000"/>
          <w:spacing w:val="8"/>
          <w:kern w:val="0"/>
          <w:szCs w:val="21"/>
        </w:rPr>
        <w:lastRenderedPageBreak/>
        <w:t>效发挥学校教育在全民终身学习中的基础作用</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；第六项主要任务是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统筹区域内各类学习资源，推进学习资源的社会化。建立有效的协调机制，促进各部门、各系统的学习资源开放共享。进一步发挥公共文化设施的社会教育功能，深入推进公共图书馆、文化馆（站）、博物馆、美术馆、科技馆等各类公共设施面向社会免费开放。鼓励机关、企事业单位、社会团体等向市民开放学习场所和设施，为市民终身学习提供便利。积极利用报纸、杂志、广播、电视以及网络媒体等各类传播媒体提供多种形式的学习服务</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如果说，终身教育体系中不同教育类型、层次和资源的横向沟通与纵向衔接主要涉及学校教育系统；那么，学习型社会建设过程中各类学习资源的开放与共享则不限于学校教育系统，从而进一步提出了社会各方面的教育力量和教育影响</w:t>
      </w:r>
      <w:proofErr w:type="gramStart"/>
      <w:r w:rsidRPr="008358A1">
        <w:rPr>
          <w:rFonts w:ascii="SSJ-PK748200002b6" w:eastAsia="宋体" w:hAnsi="SSJ-PK748200002b6" w:cs="宋体"/>
          <w:color w:val="000000"/>
          <w:spacing w:val="8"/>
          <w:kern w:val="0"/>
          <w:szCs w:val="21"/>
        </w:rPr>
        <w:t>如何聚通与</w:t>
      </w:r>
      <w:proofErr w:type="gramEnd"/>
      <w:r w:rsidRPr="008358A1">
        <w:rPr>
          <w:rFonts w:ascii="SSJ-PK748200002b6" w:eastAsia="宋体" w:hAnsi="SSJ-PK748200002b6" w:cs="宋体"/>
          <w:color w:val="000000"/>
          <w:spacing w:val="8"/>
          <w:kern w:val="0"/>
          <w:szCs w:val="21"/>
        </w:rPr>
        <w:t>提升的现实问题。</w:t>
      </w:r>
      <w:r w:rsidRPr="008358A1">
        <w:rPr>
          <w:rFonts w:ascii="E-BZ-PK748e7" w:eastAsia="宋体" w:hAnsi="E-BZ-PK748e7" w:cs="宋体"/>
          <w:b/>
          <w:bCs/>
          <w:color w:val="AB1942"/>
          <w:spacing w:val="8"/>
          <w:kern w:val="0"/>
          <w:szCs w:val="21"/>
          <w:shd w:val="clear" w:color="auto" w:fill="D6D6D6"/>
        </w:rPr>
        <w:t>（二）领域转移：成人教育多样化问题</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与成人教育正规化建设相伴的是成人教育领域的重心转移和多样化问题。重心转移和多样化其实是同一个问题的两面，即成人教育是一个变动不居的领域。</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b/>
          <w:bCs/>
          <w:color w:val="000000"/>
          <w:spacing w:val="8"/>
          <w:kern w:val="0"/>
          <w:szCs w:val="21"/>
        </w:rPr>
        <w:t>1.</w:t>
      </w:r>
      <w:r w:rsidRPr="008358A1">
        <w:rPr>
          <w:rFonts w:ascii="SSJ-PK748200002b6" w:eastAsia="宋体" w:hAnsi="SSJ-PK748200002b6" w:cs="宋体"/>
          <w:b/>
          <w:bCs/>
          <w:color w:val="000000"/>
          <w:spacing w:val="8"/>
          <w:kern w:val="0"/>
          <w:szCs w:val="21"/>
        </w:rPr>
        <w:t>成人教育领域的重心转移</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从中央政府成人教育管理机构和相关领导组织的演替过程来看，成人教育领域的重心不断发生转移。新中国成立初期，重心在工农业余教育，凸显的是成人教育的阶级属性。</w:t>
      </w:r>
      <w:r w:rsidRPr="008358A1">
        <w:rPr>
          <w:rFonts w:ascii="SSJ-PK748200002b6" w:eastAsia="宋体" w:hAnsi="SSJ-PK748200002b6" w:cs="宋体"/>
          <w:color w:val="000000"/>
          <w:spacing w:val="8"/>
          <w:kern w:val="0"/>
          <w:szCs w:val="21"/>
        </w:rPr>
        <w:t>1949</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11</w:t>
      </w:r>
      <w:r w:rsidRPr="008358A1">
        <w:rPr>
          <w:rFonts w:ascii="SSJ-PK748200002b6" w:eastAsia="宋体" w:hAnsi="SSJ-PK748200002b6" w:cs="宋体"/>
          <w:color w:val="000000"/>
          <w:spacing w:val="8"/>
          <w:kern w:val="0"/>
          <w:szCs w:val="21"/>
        </w:rPr>
        <w:t>月，根据《中华人民共和国中央人民政府组织法》，新中国成立了教育部，管理全国教育事务，根据规定教育部设立了社会教育司。</w:t>
      </w:r>
      <w:r w:rsidRPr="008358A1">
        <w:rPr>
          <w:rFonts w:ascii="SSJ-PK748200002b6" w:eastAsia="宋体" w:hAnsi="SSJ-PK748200002b6" w:cs="宋体"/>
          <w:color w:val="000000"/>
          <w:spacing w:val="8"/>
          <w:kern w:val="0"/>
          <w:szCs w:val="21"/>
        </w:rPr>
        <w:t>1951</w:t>
      </w:r>
      <w:r w:rsidRPr="008358A1">
        <w:rPr>
          <w:rFonts w:ascii="SSJ-PK748200002b6" w:eastAsia="宋体" w:hAnsi="SSJ-PK748200002b6" w:cs="宋体"/>
          <w:color w:val="000000"/>
          <w:spacing w:val="8"/>
          <w:kern w:val="0"/>
          <w:szCs w:val="21"/>
        </w:rPr>
        <w:t>年，教育部内设机构调整后设立工农业余教育司，撤销社会教育司。</w:t>
      </w:r>
      <w:r w:rsidRPr="008358A1">
        <w:rPr>
          <w:rFonts w:ascii="SSJ-PK748200002b6" w:eastAsia="宋体" w:hAnsi="SSJ-PK748200002b6" w:cs="宋体"/>
          <w:color w:val="000000"/>
          <w:spacing w:val="8"/>
          <w:kern w:val="0"/>
          <w:szCs w:val="21"/>
        </w:rPr>
        <w:t>1952</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11</w:t>
      </w:r>
      <w:r w:rsidRPr="008358A1">
        <w:rPr>
          <w:rFonts w:ascii="SSJ-PK748200002b6" w:eastAsia="宋体" w:hAnsi="SSJ-PK748200002b6" w:cs="宋体"/>
          <w:color w:val="000000"/>
          <w:spacing w:val="8"/>
          <w:kern w:val="0"/>
          <w:szCs w:val="21"/>
        </w:rPr>
        <w:t>月，中央人民政府委员会通过决议，成立高等教育部和扫除文盲工作委员会。高等教育部下设工农速成中学教育处，教育部下设工农业余教育司，而扫除文盲工作委员会设有城市扫盲工作司、农村扫盲工作司等司局。</w:t>
      </w:r>
      <w:r w:rsidRPr="008358A1">
        <w:rPr>
          <w:rFonts w:ascii="SSJ-PK748200002b6" w:eastAsia="宋体" w:hAnsi="SSJ-PK748200002b6" w:cs="宋体"/>
          <w:color w:val="000000"/>
          <w:spacing w:val="8"/>
          <w:kern w:val="0"/>
          <w:szCs w:val="21"/>
        </w:rPr>
        <w:t>1953</w:t>
      </w:r>
      <w:r w:rsidRPr="008358A1">
        <w:rPr>
          <w:rFonts w:ascii="SSJ-PK748200002b6" w:eastAsia="宋体" w:hAnsi="SSJ-PK748200002b6" w:cs="宋体"/>
          <w:color w:val="000000"/>
          <w:spacing w:val="8"/>
          <w:kern w:val="0"/>
          <w:szCs w:val="21"/>
        </w:rPr>
        <w:t>年，教育部工农业余教育司与扫除文盲工作委员会合署办公。</w:t>
      </w:r>
      <w:r w:rsidRPr="008358A1">
        <w:rPr>
          <w:rFonts w:ascii="SSJ-PK748200002b6" w:eastAsia="宋体" w:hAnsi="SSJ-PK748200002b6" w:cs="宋体"/>
          <w:color w:val="000000"/>
          <w:spacing w:val="8"/>
          <w:kern w:val="0"/>
          <w:szCs w:val="21"/>
        </w:rPr>
        <w:t>1954</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11</w:t>
      </w:r>
      <w:r w:rsidRPr="008358A1">
        <w:rPr>
          <w:rFonts w:ascii="SSJ-PK748200002b6" w:eastAsia="宋体" w:hAnsi="SSJ-PK748200002b6" w:cs="宋体"/>
          <w:color w:val="000000"/>
          <w:spacing w:val="8"/>
          <w:kern w:val="0"/>
          <w:szCs w:val="21"/>
        </w:rPr>
        <w:t>月，扫除文盲工作委员会并入教育部。</w:t>
      </w:r>
      <w:r w:rsidRPr="008358A1">
        <w:rPr>
          <w:rFonts w:ascii="SSJ-PK748200002b6" w:eastAsia="宋体" w:hAnsi="SSJ-PK748200002b6" w:cs="宋体"/>
          <w:color w:val="000000"/>
          <w:spacing w:val="8"/>
          <w:kern w:val="0"/>
          <w:szCs w:val="21"/>
        </w:rPr>
        <w:t>1954</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3</w:t>
      </w:r>
      <w:r w:rsidRPr="008358A1">
        <w:rPr>
          <w:rFonts w:ascii="SSJ-PK748200002b6" w:eastAsia="宋体" w:hAnsi="SSJ-PK748200002b6" w:cs="宋体"/>
          <w:color w:val="000000"/>
          <w:spacing w:val="8"/>
          <w:kern w:val="0"/>
          <w:szCs w:val="21"/>
        </w:rPr>
        <w:t>月，高等教育部工农速成中学处移交给教育部，并于同年</w:t>
      </w:r>
      <w:r w:rsidRPr="008358A1">
        <w:rPr>
          <w:rFonts w:ascii="SSJ-PK748200002b6" w:eastAsia="宋体" w:hAnsi="SSJ-PK748200002b6" w:cs="宋体"/>
          <w:color w:val="000000"/>
          <w:spacing w:val="8"/>
          <w:kern w:val="0"/>
          <w:szCs w:val="21"/>
        </w:rPr>
        <w:t>11</w:t>
      </w:r>
      <w:r w:rsidRPr="008358A1">
        <w:rPr>
          <w:rFonts w:ascii="SSJ-PK748200002b6" w:eastAsia="宋体" w:hAnsi="SSJ-PK748200002b6" w:cs="宋体"/>
          <w:color w:val="000000"/>
          <w:spacing w:val="8"/>
          <w:kern w:val="0"/>
          <w:szCs w:val="21"/>
        </w:rPr>
        <w:t>月扩大为工农速成中学教育司。</w:t>
      </w:r>
      <w:r w:rsidRPr="008358A1">
        <w:rPr>
          <w:rFonts w:ascii="SSJ-PK748200002b6" w:eastAsia="宋体" w:hAnsi="SSJ-PK748200002b6" w:cs="宋体"/>
          <w:color w:val="000000"/>
          <w:spacing w:val="8"/>
          <w:kern w:val="0"/>
          <w:szCs w:val="21"/>
        </w:rPr>
        <w:t>1955</w:t>
      </w:r>
      <w:r w:rsidRPr="008358A1">
        <w:rPr>
          <w:rFonts w:ascii="SSJ-PK748200002b6" w:eastAsia="宋体" w:hAnsi="SSJ-PK748200002b6" w:cs="宋体"/>
          <w:color w:val="000000"/>
          <w:spacing w:val="8"/>
          <w:kern w:val="0"/>
          <w:szCs w:val="21"/>
        </w:rPr>
        <w:t>年，工农业余教育司与干部文化教育局合并成立工农业余教育局，工农速成中等教育司合并到中学教育司。同年，高等教育部增设业余高等教育处，但于</w:t>
      </w:r>
      <w:r w:rsidRPr="008358A1">
        <w:rPr>
          <w:rFonts w:ascii="SSJ-PK748200002b6" w:eastAsia="宋体" w:hAnsi="SSJ-PK748200002b6" w:cs="宋体"/>
          <w:color w:val="000000"/>
          <w:spacing w:val="8"/>
          <w:kern w:val="0"/>
          <w:szCs w:val="21"/>
        </w:rPr>
        <w:t>1957</w:t>
      </w:r>
      <w:r w:rsidRPr="008358A1">
        <w:rPr>
          <w:rFonts w:ascii="SSJ-PK748200002b6" w:eastAsia="宋体" w:hAnsi="SSJ-PK748200002b6" w:cs="宋体"/>
          <w:color w:val="000000"/>
          <w:spacing w:val="8"/>
          <w:kern w:val="0"/>
          <w:szCs w:val="21"/>
        </w:rPr>
        <w:t>年撤销。</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十年建设时期，重心在从初等到高等的业余教育，凸显的是成人教育的教育属性。</w:t>
      </w:r>
      <w:r w:rsidRPr="008358A1">
        <w:rPr>
          <w:rFonts w:ascii="SSJ-PK748200002b6" w:eastAsia="宋体" w:hAnsi="SSJ-PK748200002b6" w:cs="宋体"/>
          <w:color w:val="000000"/>
          <w:spacing w:val="8"/>
          <w:kern w:val="0"/>
          <w:szCs w:val="21"/>
        </w:rPr>
        <w:t>1958</w:t>
      </w:r>
      <w:r w:rsidRPr="008358A1">
        <w:rPr>
          <w:rFonts w:ascii="SSJ-PK748200002b6" w:eastAsia="宋体" w:hAnsi="SSJ-PK748200002b6" w:cs="宋体"/>
          <w:color w:val="000000"/>
          <w:spacing w:val="8"/>
          <w:kern w:val="0"/>
          <w:szCs w:val="21"/>
        </w:rPr>
        <w:t>年，高等教育部和教育部合并为教育部，设立业余教育司统筹管理成人教育发展。</w:t>
      </w:r>
      <w:r w:rsidRPr="008358A1">
        <w:rPr>
          <w:rFonts w:ascii="SSJ-PK748200002b6" w:eastAsia="宋体" w:hAnsi="SSJ-PK748200002b6" w:cs="宋体"/>
          <w:color w:val="000000"/>
          <w:spacing w:val="8"/>
          <w:kern w:val="0"/>
          <w:szCs w:val="21"/>
        </w:rPr>
        <w:t>1963</w:t>
      </w:r>
      <w:r w:rsidRPr="008358A1">
        <w:rPr>
          <w:rFonts w:ascii="SSJ-PK748200002b6" w:eastAsia="宋体" w:hAnsi="SSJ-PK748200002b6" w:cs="宋体"/>
          <w:color w:val="000000"/>
          <w:spacing w:val="8"/>
          <w:kern w:val="0"/>
          <w:szCs w:val="21"/>
        </w:rPr>
        <w:t>年，教育部又分为教育部和高等教育部，教育部设立业余教育司。</w:t>
      </w:r>
      <w:r w:rsidRPr="008358A1">
        <w:rPr>
          <w:rFonts w:ascii="SSJ-PK748200002b6" w:eastAsia="宋体" w:hAnsi="SSJ-PK748200002b6" w:cs="宋体"/>
          <w:color w:val="000000"/>
          <w:spacing w:val="8"/>
          <w:kern w:val="0"/>
          <w:szCs w:val="21"/>
        </w:rPr>
        <w:t>1964</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9</w:t>
      </w:r>
      <w:r w:rsidRPr="008358A1">
        <w:rPr>
          <w:rFonts w:ascii="SSJ-PK748200002b6" w:eastAsia="宋体" w:hAnsi="SSJ-PK748200002b6" w:cs="宋体"/>
          <w:color w:val="000000"/>
          <w:spacing w:val="8"/>
          <w:kern w:val="0"/>
          <w:szCs w:val="21"/>
        </w:rPr>
        <w:t>月，高等教育部增设高等业余教育司，次年改为高等教育第三司。</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文革</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时期，我国教育行政管理机构遭到严重破坏，直到</w:t>
      </w:r>
      <w:r w:rsidRPr="008358A1">
        <w:rPr>
          <w:rFonts w:ascii="SSJ-PK748200002b6" w:eastAsia="宋体" w:hAnsi="SSJ-PK748200002b6" w:cs="宋体"/>
          <w:color w:val="000000"/>
          <w:spacing w:val="8"/>
          <w:kern w:val="0"/>
          <w:szCs w:val="21"/>
        </w:rPr>
        <w:t>1975</w:t>
      </w:r>
      <w:r w:rsidRPr="008358A1">
        <w:rPr>
          <w:rFonts w:ascii="SSJ-PK748200002b6" w:eastAsia="宋体" w:hAnsi="SSJ-PK748200002b6" w:cs="宋体"/>
          <w:color w:val="000000"/>
          <w:spacing w:val="8"/>
          <w:kern w:val="0"/>
          <w:szCs w:val="21"/>
        </w:rPr>
        <w:t>年，教育出现恢复的迹象，教育部重</w:t>
      </w:r>
      <w:proofErr w:type="gramStart"/>
      <w:r w:rsidRPr="008358A1">
        <w:rPr>
          <w:rFonts w:ascii="SSJ-PK748200002b6" w:eastAsia="宋体" w:hAnsi="SSJ-PK748200002b6" w:cs="宋体"/>
          <w:color w:val="000000"/>
          <w:spacing w:val="8"/>
          <w:kern w:val="0"/>
          <w:szCs w:val="21"/>
        </w:rPr>
        <w:t>启机构</w:t>
      </w:r>
      <w:proofErr w:type="gramEnd"/>
      <w:r w:rsidRPr="008358A1">
        <w:rPr>
          <w:rFonts w:ascii="SSJ-PK748200002b6" w:eastAsia="宋体" w:hAnsi="SSJ-PK748200002b6" w:cs="宋体"/>
          <w:color w:val="000000"/>
          <w:spacing w:val="8"/>
          <w:kern w:val="0"/>
          <w:szCs w:val="21"/>
        </w:rPr>
        <w:t>建设，设立了业余教育司。</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改革开放以来，随着教育逐步恢复与教育部工作的增加，成人教育管理机构得以确立。</w:t>
      </w:r>
      <w:r w:rsidRPr="008358A1">
        <w:rPr>
          <w:rFonts w:ascii="SSJ-PK748200002b6" w:eastAsia="宋体" w:hAnsi="SSJ-PK748200002b6" w:cs="宋体"/>
          <w:color w:val="000000"/>
          <w:spacing w:val="8"/>
          <w:kern w:val="0"/>
          <w:szCs w:val="21"/>
        </w:rPr>
        <w:t>1977</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10</w:t>
      </w:r>
      <w:r w:rsidRPr="008358A1">
        <w:rPr>
          <w:rFonts w:ascii="SSJ-PK748200002b6" w:eastAsia="宋体" w:hAnsi="SSJ-PK748200002b6" w:cs="宋体"/>
          <w:color w:val="000000"/>
          <w:spacing w:val="8"/>
          <w:kern w:val="0"/>
          <w:szCs w:val="21"/>
        </w:rPr>
        <w:t>月设立工农教育司，</w:t>
      </w:r>
      <w:r w:rsidRPr="008358A1">
        <w:rPr>
          <w:rFonts w:ascii="SSJ-PK748200002b6" w:eastAsia="宋体" w:hAnsi="SSJ-PK748200002b6" w:cs="宋体"/>
          <w:color w:val="000000"/>
          <w:spacing w:val="8"/>
          <w:kern w:val="0"/>
          <w:szCs w:val="21"/>
        </w:rPr>
        <w:t>1980</w:t>
      </w:r>
      <w:r w:rsidRPr="008358A1">
        <w:rPr>
          <w:rFonts w:ascii="SSJ-PK748200002b6" w:eastAsia="宋体" w:hAnsi="SSJ-PK748200002b6" w:cs="宋体"/>
          <w:color w:val="000000"/>
          <w:spacing w:val="8"/>
          <w:kern w:val="0"/>
          <w:szCs w:val="21"/>
        </w:rPr>
        <w:t>年改为工农教育局。</w:t>
      </w:r>
      <w:r w:rsidRPr="008358A1">
        <w:rPr>
          <w:rFonts w:ascii="SSJ-PK748200002b6" w:eastAsia="宋体" w:hAnsi="SSJ-PK748200002b6" w:cs="宋体"/>
          <w:color w:val="000000"/>
          <w:spacing w:val="8"/>
          <w:kern w:val="0"/>
          <w:szCs w:val="21"/>
        </w:rPr>
        <w:t>1982</w:t>
      </w:r>
      <w:r w:rsidRPr="008358A1">
        <w:rPr>
          <w:rFonts w:ascii="SSJ-PK748200002b6" w:eastAsia="宋体" w:hAnsi="SSJ-PK748200002b6" w:cs="宋体"/>
          <w:color w:val="000000"/>
          <w:spacing w:val="8"/>
          <w:kern w:val="0"/>
          <w:szCs w:val="21"/>
        </w:rPr>
        <w:t>年，在国务院推进机构改革背景下，教育部进行机构调整，设立成人教育司，统筹全国成人教育事业。</w:t>
      </w:r>
      <w:r w:rsidRPr="008358A1">
        <w:rPr>
          <w:rFonts w:ascii="SSJ-PK748200002b6" w:eastAsia="宋体" w:hAnsi="SSJ-PK748200002b6" w:cs="宋体"/>
          <w:color w:val="000000"/>
          <w:spacing w:val="8"/>
          <w:kern w:val="0"/>
          <w:szCs w:val="21"/>
        </w:rPr>
        <w:t>1984</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8</w:t>
      </w:r>
      <w:r w:rsidRPr="008358A1">
        <w:rPr>
          <w:rFonts w:ascii="SSJ-PK748200002b6" w:eastAsia="宋体" w:hAnsi="SSJ-PK748200002b6" w:cs="宋体"/>
          <w:color w:val="000000"/>
          <w:spacing w:val="8"/>
          <w:kern w:val="0"/>
          <w:szCs w:val="21"/>
        </w:rPr>
        <w:t>月，增设高等教育三司。</w:t>
      </w:r>
      <w:r w:rsidRPr="008358A1">
        <w:rPr>
          <w:rFonts w:ascii="SSJ-PK748200002b6" w:eastAsia="宋体" w:hAnsi="SSJ-PK748200002b6" w:cs="宋体"/>
          <w:color w:val="000000"/>
          <w:spacing w:val="8"/>
          <w:kern w:val="0"/>
          <w:szCs w:val="21"/>
        </w:rPr>
        <w:t>1985</w:t>
      </w:r>
      <w:r w:rsidRPr="008358A1">
        <w:rPr>
          <w:rFonts w:ascii="SSJ-PK748200002b6" w:eastAsia="宋体" w:hAnsi="SSJ-PK748200002b6" w:cs="宋体"/>
          <w:color w:val="000000"/>
          <w:spacing w:val="8"/>
          <w:kern w:val="0"/>
          <w:szCs w:val="21"/>
        </w:rPr>
        <w:t>年，国家教育委员会成立后，随着全国成人教育发展形势的变化，成人教育机构经历重大调整。</w:t>
      </w:r>
      <w:r w:rsidRPr="008358A1">
        <w:rPr>
          <w:rFonts w:ascii="SSJ-PK748200002b6" w:eastAsia="宋体" w:hAnsi="SSJ-PK748200002b6" w:cs="宋体"/>
          <w:color w:val="000000"/>
          <w:spacing w:val="8"/>
          <w:kern w:val="0"/>
          <w:szCs w:val="21"/>
        </w:rPr>
        <w:t>1988</w:t>
      </w:r>
      <w:r w:rsidRPr="008358A1">
        <w:rPr>
          <w:rFonts w:ascii="SSJ-PK748200002b6" w:eastAsia="宋体" w:hAnsi="SSJ-PK748200002b6" w:cs="宋体"/>
          <w:color w:val="000000"/>
          <w:spacing w:val="8"/>
          <w:kern w:val="0"/>
          <w:szCs w:val="21"/>
        </w:rPr>
        <w:t>年，原成人教育司、高等教育三司及高等教育自学考试指导委员会合并为成人教育司（全国高等教育自学考试指导委员会）。</w:t>
      </w:r>
      <w:r w:rsidRPr="008358A1">
        <w:rPr>
          <w:rFonts w:ascii="SSJ-PK748200002b6" w:eastAsia="宋体" w:hAnsi="SSJ-PK748200002b6" w:cs="宋体"/>
          <w:color w:val="000000"/>
          <w:spacing w:val="8"/>
          <w:kern w:val="0"/>
          <w:szCs w:val="21"/>
        </w:rPr>
        <w:t>1998</w:t>
      </w:r>
      <w:r w:rsidRPr="008358A1">
        <w:rPr>
          <w:rFonts w:ascii="SSJ-PK748200002b6" w:eastAsia="宋体" w:hAnsi="SSJ-PK748200002b6" w:cs="宋体"/>
          <w:color w:val="000000"/>
          <w:spacing w:val="8"/>
          <w:kern w:val="0"/>
          <w:szCs w:val="21"/>
        </w:rPr>
        <w:t>年，国家教育委员会更名为教育部，进行机构调整后撤销成人教育司，设立职业教育与成人教育司，一直持续至今。</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从主要管理机构持续时间来看，最短的是社会教育司，其后依次是工农教育司／局、工农业余教育司／局、业余教育司、成人教育司，最长的是持续至今的职业教育与成人教育司。其中，值得注意的是扫盲工作、业余高等教育管理机构同成人教育管理机构之间的分与合。同时需要指出的是，由于</w:t>
      </w:r>
      <w:r w:rsidRPr="008358A1">
        <w:rPr>
          <w:rFonts w:ascii="SSJ-PK748200002b6" w:eastAsia="宋体" w:hAnsi="SSJ-PK748200002b6" w:cs="宋体"/>
          <w:color w:val="000000"/>
          <w:spacing w:val="8"/>
          <w:kern w:val="0"/>
          <w:szCs w:val="21"/>
        </w:rPr>
        <w:t>1987</w:t>
      </w:r>
      <w:r w:rsidRPr="008358A1">
        <w:rPr>
          <w:rFonts w:ascii="SSJ-PK748200002b6" w:eastAsia="宋体" w:hAnsi="SSJ-PK748200002b6" w:cs="宋体"/>
          <w:color w:val="000000"/>
          <w:spacing w:val="8"/>
          <w:kern w:val="0"/>
          <w:szCs w:val="21"/>
        </w:rPr>
        <w:t>年提出工人培训由劳动人事部</w:t>
      </w:r>
      <w:r w:rsidRPr="008358A1">
        <w:rPr>
          <w:rFonts w:ascii="SSJ-PK748200002b6" w:eastAsia="宋体" w:hAnsi="SSJ-PK748200002b6" w:cs="宋体"/>
          <w:color w:val="000000"/>
          <w:spacing w:val="8"/>
          <w:kern w:val="0"/>
          <w:szCs w:val="21"/>
        </w:rPr>
        <w:lastRenderedPageBreak/>
        <w:t>直接管理，企业干部培训由国家经济体制改革委员会管理，此后，职工业余教育同统管成人教育的国家教育管理部门渐行渐远。</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b/>
          <w:bCs/>
          <w:color w:val="000000"/>
          <w:spacing w:val="8"/>
          <w:kern w:val="0"/>
          <w:szCs w:val="21"/>
        </w:rPr>
        <w:t>2.</w:t>
      </w:r>
      <w:r w:rsidRPr="008358A1">
        <w:rPr>
          <w:rFonts w:ascii="SSJ-PK748200002b6" w:eastAsia="宋体" w:hAnsi="SSJ-PK748200002b6" w:cs="宋体"/>
          <w:b/>
          <w:bCs/>
          <w:color w:val="000000"/>
          <w:spacing w:val="8"/>
          <w:kern w:val="0"/>
          <w:szCs w:val="21"/>
        </w:rPr>
        <w:t>成人教育的多样化</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从成人教育类型与机构的发展过程来看，成人教育领域的多样性不断增生。我国成人教育类型多样，在不同的历史时期呈现出不同的发展态势和发展重点。</w:t>
      </w:r>
      <w:r w:rsidRPr="008358A1">
        <w:rPr>
          <w:rFonts w:ascii="SSJ-PK748200002b6" w:eastAsia="宋体" w:hAnsi="SSJ-PK748200002b6" w:cs="宋体"/>
          <w:color w:val="000000"/>
          <w:spacing w:val="8"/>
          <w:kern w:val="0"/>
          <w:szCs w:val="21"/>
        </w:rPr>
        <w:t>1949—1955</w:t>
      </w:r>
      <w:r w:rsidRPr="008358A1">
        <w:rPr>
          <w:rFonts w:ascii="SSJ-PK748200002b6" w:eastAsia="宋体" w:hAnsi="SSJ-PK748200002b6" w:cs="宋体"/>
          <w:color w:val="000000"/>
          <w:spacing w:val="8"/>
          <w:kern w:val="0"/>
          <w:szCs w:val="21"/>
        </w:rPr>
        <w:t>年，特别是</w:t>
      </w:r>
      <w:r w:rsidRPr="008358A1">
        <w:rPr>
          <w:rFonts w:ascii="SSJ-PK748200002b6" w:eastAsia="宋体" w:hAnsi="SSJ-PK748200002b6" w:cs="宋体"/>
          <w:color w:val="000000"/>
          <w:spacing w:val="8"/>
          <w:kern w:val="0"/>
          <w:szCs w:val="21"/>
        </w:rPr>
        <w:t>1951</w:t>
      </w:r>
      <w:r w:rsidRPr="008358A1">
        <w:rPr>
          <w:rFonts w:ascii="SSJ-PK748200002b6" w:eastAsia="宋体" w:hAnsi="SSJ-PK748200002b6" w:cs="宋体"/>
          <w:color w:val="000000"/>
          <w:spacing w:val="8"/>
          <w:kern w:val="0"/>
          <w:szCs w:val="21"/>
        </w:rPr>
        <w:t>年学制改革后，我国工农速成初等教育迅速发展，但在</w:t>
      </w:r>
      <w:r w:rsidRPr="008358A1">
        <w:rPr>
          <w:rFonts w:ascii="SSJ-PK748200002b6" w:eastAsia="宋体" w:hAnsi="SSJ-PK748200002b6" w:cs="宋体"/>
          <w:color w:val="000000"/>
          <w:spacing w:val="8"/>
          <w:kern w:val="0"/>
          <w:szCs w:val="21"/>
        </w:rPr>
        <w:t>1955</w:t>
      </w:r>
      <w:r w:rsidRPr="008358A1">
        <w:rPr>
          <w:rFonts w:ascii="SSJ-PK748200002b6" w:eastAsia="宋体" w:hAnsi="SSJ-PK748200002b6" w:cs="宋体"/>
          <w:color w:val="000000"/>
          <w:spacing w:val="8"/>
          <w:kern w:val="0"/>
          <w:szCs w:val="21"/>
        </w:rPr>
        <w:t>年便停止招生并退出历史舞台。同期，函授教育、夜大学和扫盲教育得以发展。</w:t>
      </w:r>
      <w:r w:rsidRPr="008358A1">
        <w:rPr>
          <w:rFonts w:ascii="SSJ-PK748200002b6" w:eastAsia="宋体" w:hAnsi="SSJ-PK748200002b6" w:cs="宋体"/>
          <w:color w:val="000000"/>
          <w:spacing w:val="8"/>
          <w:kern w:val="0"/>
          <w:szCs w:val="21"/>
        </w:rPr>
        <w:t>1956—1966</w:t>
      </w:r>
      <w:r w:rsidRPr="008358A1">
        <w:rPr>
          <w:rFonts w:ascii="SSJ-PK748200002b6" w:eastAsia="宋体" w:hAnsi="SSJ-PK748200002b6" w:cs="宋体"/>
          <w:color w:val="000000"/>
          <w:spacing w:val="8"/>
          <w:kern w:val="0"/>
          <w:szCs w:val="21"/>
        </w:rPr>
        <w:t>年，我国进入十年建设期的</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教育革命</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，奉行</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两条腿走路</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，提倡办学主体多元化，业余教育实现了蓬勃发展，这一时期成人教育类型更加多元化，除了工农业余教育、扫盲教育外，还出现了广播电视教育，函授教育、夜大学得到进一步发展。</w:t>
      </w:r>
      <w:r w:rsidRPr="008358A1">
        <w:rPr>
          <w:rFonts w:ascii="SSJ-PK748200002b6" w:eastAsia="宋体" w:hAnsi="SSJ-PK748200002b6" w:cs="宋体"/>
          <w:color w:val="000000"/>
          <w:spacing w:val="8"/>
          <w:kern w:val="0"/>
          <w:szCs w:val="21"/>
        </w:rPr>
        <w:t>1966—1976</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文革</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期间，成人教育遭到严重破坏，虽然出现了</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七二一</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大学等开展工人业余教育，但它是违背教育规律的历史产物。改革开放初期，我国成人教育主要发挥</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双补</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功能，办学形式除了职工业余教育、扫盲教育之外，函授教育、夜大学、广播电视教育恢复发展，自学考试制度创建，同时逐步向职工岗位培训发展转移。</w:t>
      </w:r>
      <w:r w:rsidRPr="008358A1">
        <w:rPr>
          <w:rFonts w:ascii="SSJ-PK748200002b6" w:eastAsia="宋体" w:hAnsi="SSJ-PK748200002b6" w:cs="宋体"/>
          <w:color w:val="000000"/>
          <w:spacing w:val="8"/>
          <w:kern w:val="0"/>
          <w:szCs w:val="21"/>
        </w:rPr>
        <w:t>1987</w:t>
      </w:r>
      <w:r w:rsidRPr="008358A1">
        <w:rPr>
          <w:rFonts w:ascii="SSJ-PK748200002b6" w:eastAsia="宋体" w:hAnsi="SSJ-PK748200002b6" w:cs="宋体"/>
          <w:color w:val="000000"/>
          <w:spacing w:val="8"/>
          <w:kern w:val="0"/>
          <w:szCs w:val="21"/>
        </w:rPr>
        <w:t>年《关于改革和发展成人教育的决定》发布，确立成人教育的主要任务包括基础文化补习教育、岗位培训教育、专业性中等和高等学历教育、大学后的继续教育，以及社会文化和生活教育。到</w:t>
      </w:r>
      <w:r w:rsidRPr="008358A1">
        <w:rPr>
          <w:rFonts w:ascii="SSJ-PK748200002b6" w:eastAsia="宋体" w:hAnsi="SSJ-PK748200002b6" w:cs="宋体"/>
          <w:color w:val="000000"/>
          <w:spacing w:val="8"/>
          <w:kern w:val="0"/>
          <w:szCs w:val="21"/>
        </w:rPr>
        <w:t>1992</w:t>
      </w:r>
      <w:r w:rsidRPr="008358A1">
        <w:rPr>
          <w:rFonts w:ascii="SSJ-PK748200002b6" w:eastAsia="宋体" w:hAnsi="SSJ-PK748200002b6" w:cs="宋体"/>
          <w:color w:val="000000"/>
          <w:spacing w:val="8"/>
          <w:kern w:val="0"/>
          <w:szCs w:val="21"/>
        </w:rPr>
        <w:t>年，我国成人教育领域进一步转移，《关于进一步改革和发展成人高等教育的决定》将</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高等层次岗位培训、大学后继续教育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作为成人高等教育的发展重点。</w:t>
      </w:r>
      <w:r w:rsidRPr="008358A1">
        <w:rPr>
          <w:rFonts w:ascii="SSJ-PK748200002b6" w:eastAsia="宋体" w:hAnsi="SSJ-PK748200002b6" w:cs="宋体"/>
          <w:color w:val="000000"/>
          <w:spacing w:val="8"/>
          <w:kern w:val="0"/>
          <w:szCs w:val="21"/>
        </w:rPr>
        <w:t>1993</w:t>
      </w:r>
      <w:r w:rsidRPr="008358A1">
        <w:rPr>
          <w:rFonts w:ascii="SSJ-PK748200002b6" w:eastAsia="宋体" w:hAnsi="SSJ-PK748200002b6" w:cs="宋体"/>
          <w:color w:val="000000"/>
          <w:spacing w:val="8"/>
          <w:kern w:val="0"/>
          <w:szCs w:val="21"/>
        </w:rPr>
        <w:t>年发布的《中国教育改革和发展规划纲要》提出，成人教育是传统学校教育向终生教育发展的一种新型教育制度，其中大力开展岗位培训和继续教育成为成人教育发展的重点，农村成人教育、成人学历教育和青壮年扫盲教育依然是重要任务。</w:t>
      </w:r>
      <w:r w:rsidRPr="008358A1">
        <w:rPr>
          <w:rFonts w:ascii="SSJ-PK748200002b6" w:eastAsia="宋体" w:hAnsi="SSJ-PK748200002b6" w:cs="宋体"/>
          <w:color w:val="000000"/>
          <w:spacing w:val="8"/>
          <w:kern w:val="0"/>
          <w:szCs w:val="21"/>
        </w:rPr>
        <w:t>1999</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w:t>
      </w:r>
      <w:r w:rsidRPr="008358A1">
        <w:rPr>
          <w:rFonts w:ascii="SSJ-PK748200002b6" w:eastAsia="宋体" w:hAnsi="SSJ-PK748200002b6" w:cs="宋体"/>
          <w:color w:val="000000"/>
          <w:spacing w:val="8"/>
          <w:kern w:val="0"/>
          <w:szCs w:val="21"/>
        </w:rPr>
        <w:t>月，国务院批转教育部《面向</w:t>
      </w:r>
      <w:r w:rsidRPr="008358A1">
        <w:rPr>
          <w:rFonts w:ascii="SSJ-PK748200002b6" w:eastAsia="宋体" w:hAnsi="SSJ-PK748200002b6" w:cs="宋体"/>
          <w:color w:val="000000"/>
          <w:spacing w:val="8"/>
          <w:kern w:val="0"/>
          <w:szCs w:val="21"/>
        </w:rPr>
        <w:t>21</w:t>
      </w:r>
      <w:r w:rsidRPr="008358A1">
        <w:rPr>
          <w:rFonts w:ascii="SSJ-PK748200002b6" w:eastAsia="宋体" w:hAnsi="SSJ-PK748200002b6" w:cs="宋体"/>
          <w:color w:val="000000"/>
          <w:spacing w:val="8"/>
          <w:kern w:val="0"/>
          <w:szCs w:val="21"/>
        </w:rPr>
        <w:t>世纪教育振兴行动计划》，提出实施</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现代远程教育工程</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，形成开放式教育网络，构建终身学习体系，并把岗位培训和继续教育作为成人教育重点。</w:t>
      </w:r>
      <w:r w:rsidRPr="008358A1">
        <w:rPr>
          <w:rFonts w:ascii="SSJ-PK748200002b6" w:eastAsia="宋体" w:hAnsi="SSJ-PK748200002b6" w:cs="宋体"/>
          <w:color w:val="000000"/>
          <w:spacing w:val="8"/>
          <w:kern w:val="0"/>
          <w:szCs w:val="21"/>
        </w:rPr>
        <w:t>1999</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8</w:t>
      </w:r>
      <w:r w:rsidRPr="008358A1">
        <w:rPr>
          <w:rFonts w:ascii="SSJ-PK748200002b6" w:eastAsia="宋体" w:hAnsi="SSJ-PK748200002b6" w:cs="宋体"/>
          <w:color w:val="000000"/>
          <w:spacing w:val="8"/>
          <w:kern w:val="0"/>
          <w:szCs w:val="21"/>
        </w:rPr>
        <w:t>月，《</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中央广播电视大学人才培养模式改革和开放教育试点</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项目研究工作实施意见（试行）》发布，并于</w:t>
      </w:r>
      <w:r w:rsidRPr="008358A1">
        <w:rPr>
          <w:rFonts w:ascii="SSJ-PK748200002b6" w:eastAsia="宋体" w:hAnsi="SSJ-PK748200002b6" w:cs="宋体"/>
          <w:color w:val="000000"/>
          <w:spacing w:val="8"/>
          <w:kern w:val="0"/>
          <w:szCs w:val="21"/>
        </w:rPr>
        <w:t>2004—2005</w:t>
      </w:r>
      <w:r w:rsidRPr="008358A1">
        <w:rPr>
          <w:rFonts w:ascii="SSJ-PK748200002b6" w:eastAsia="宋体" w:hAnsi="SSJ-PK748200002b6" w:cs="宋体"/>
          <w:color w:val="000000"/>
          <w:spacing w:val="8"/>
          <w:kern w:val="0"/>
          <w:szCs w:val="21"/>
        </w:rPr>
        <w:t>年进行总结性评估。</w:t>
      </w:r>
      <w:r w:rsidRPr="008358A1">
        <w:rPr>
          <w:rFonts w:ascii="SSJ-PK748200002b6" w:eastAsia="宋体" w:hAnsi="SSJ-PK748200002b6" w:cs="宋体"/>
          <w:color w:val="000000"/>
          <w:spacing w:val="8"/>
          <w:kern w:val="0"/>
          <w:szCs w:val="21"/>
        </w:rPr>
        <w:t>2004</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3</w:t>
      </w:r>
      <w:r w:rsidRPr="008358A1">
        <w:rPr>
          <w:rFonts w:ascii="SSJ-PK748200002b6" w:eastAsia="宋体" w:hAnsi="SSJ-PK748200002b6" w:cs="宋体"/>
          <w:color w:val="000000"/>
          <w:spacing w:val="8"/>
          <w:kern w:val="0"/>
          <w:szCs w:val="21"/>
        </w:rPr>
        <w:t>月，国务院批转《</w:t>
      </w:r>
      <w:r w:rsidRPr="008358A1">
        <w:rPr>
          <w:rFonts w:ascii="SSJ-PK748200002b6" w:eastAsia="宋体" w:hAnsi="SSJ-PK748200002b6" w:cs="宋体"/>
          <w:color w:val="000000"/>
          <w:spacing w:val="8"/>
          <w:kern w:val="0"/>
          <w:szCs w:val="21"/>
        </w:rPr>
        <w:t>2003—2007</w:t>
      </w:r>
      <w:r w:rsidRPr="008358A1">
        <w:rPr>
          <w:rFonts w:ascii="SSJ-PK748200002b6" w:eastAsia="宋体" w:hAnsi="SSJ-PK748200002b6" w:cs="宋体"/>
          <w:color w:val="000000"/>
          <w:spacing w:val="8"/>
          <w:kern w:val="0"/>
          <w:szCs w:val="21"/>
        </w:rPr>
        <w:t>年教育振兴行动计划》，再次提出要</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大力发展现代远程教育，探索开放式的继续教育新模式</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2010</w:t>
      </w:r>
      <w:r w:rsidRPr="008358A1">
        <w:rPr>
          <w:rFonts w:ascii="SSJ-PK748200002b6" w:eastAsia="宋体" w:hAnsi="SSJ-PK748200002b6" w:cs="宋体"/>
          <w:color w:val="000000"/>
          <w:spacing w:val="8"/>
          <w:kern w:val="0"/>
          <w:szCs w:val="21"/>
        </w:rPr>
        <w:t>年，《国家中长期教育改革和发展规划纲要（</w:t>
      </w:r>
      <w:r w:rsidRPr="008358A1">
        <w:rPr>
          <w:rFonts w:ascii="SSJ-PK748200002b6" w:eastAsia="宋体" w:hAnsi="SSJ-PK748200002b6" w:cs="宋体"/>
          <w:color w:val="000000"/>
          <w:spacing w:val="8"/>
          <w:kern w:val="0"/>
          <w:szCs w:val="21"/>
        </w:rPr>
        <w:t>2010—2020</w:t>
      </w:r>
      <w:r w:rsidRPr="008358A1">
        <w:rPr>
          <w:rFonts w:ascii="SSJ-PK748200002b6" w:eastAsia="宋体" w:hAnsi="SSJ-PK748200002b6" w:cs="宋体"/>
          <w:color w:val="000000"/>
          <w:spacing w:val="8"/>
          <w:kern w:val="0"/>
          <w:szCs w:val="21"/>
        </w:rPr>
        <w:t>年）》用</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继续教育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取代了</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这一术语从国家教育政策文件中悄然退出。</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就成人教育机构而言，新中国成立初期到</w:t>
      </w:r>
      <w:r w:rsidRPr="008358A1">
        <w:rPr>
          <w:rFonts w:ascii="SSJ-PK748200002b6" w:eastAsia="宋体" w:hAnsi="SSJ-PK748200002b6" w:cs="宋体"/>
          <w:color w:val="000000"/>
          <w:spacing w:val="8"/>
          <w:kern w:val="0"/>
          <w:szCs w:val="21"/>
        </w:rPr>
        <w:t>1956</w:t>
      </w:r>
      <w:r w:rsidRPr="008358A1">
        <w:rPr>
          <w:rFonts w:ascii="SSJ-PK748200002b6" w:eastAsia="宋体" w:hAnsi="SSJ-PK748200002b6" w:cs="宋体"/>
          <w:color w:val="000000"/>
          <w:spacing w:val="8"/>
          <w:kern w:val="0"/>
          <w:szCs w:val="21"/>
        </w:rPr>
        <w:t>年成人教育机构主要集中在以下三类：一是业余学校，例如职工业余大学、农民业余大学、业余初等学校、业余中学等；二是速成学校，例如工农速成中学、工农速成初等学校、工人速成中学、工农干部补习学校；三是与扫盲教育相关的，例如工农业余小学、夜校、识字班、识字学校等。</w:t>
      </w:r>
      <w:r w:rsidRPr="008358A1">
        <w:rPr>
          <w:rFonts w:ascii="SSJ-PK748200002b6" w:eastAsia="宋体" w:hAnsi="SSJ-PK748200002b6" w:cs="宋体"/>
          <w:color w:val="000000"/>
          <w:spacing w:val="8"/>
          <w:kern w:val="0"/>
          <w:szCs w:val="21"/>
        </w:rPr>
        <w:t>1956—1966</w:t>
      </w:r>
      <w:r w:rsidRPr="008358A1">
        <w:rPr>
          <w:rFonts w:ascii="SSJ-PK748200002b6" w:eastAsia="宋体" w:hAnsi="SSJ-PK748200002b6" w:cs="宋体"/>
          <w:color w:val="000000"/>
          <w:spacing w:val="8"/>
          <w:kern w:val="0"/>
          <w:szCs w:val="21"/>
        </w:rPr>
        <w:t>年，随着</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两种教育制度</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的提出和建立，成人教育机构更加纷繁多样，新出现了广播电视大学、农民业余大学等，还出现了红专中学和红专学院。</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文革</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期间，主要机构有</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七二一</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大学、</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五七干校</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和共产主义劳动大学等。改革开放初期，我国的成人高校主要是广播电视大学、职工大学、管理干部学院、教育学院、独立设置的函授学院和农民高等学校等。</w:t>
      </w:r>
      <w:r w:rsidRPr="008358A1">
        <w:rPr>
          <w:rFonts w:ascii="SSJ-PK748200002b6" w:eastAsia="宋体" w:hAnsi="SSJ-PK748200002b6" w:cs="宋体"/>
          <w:color w:val="000000"/>
          <w:spacing w:val="8"/>
          <w:kern w:val="0"/>
          <w:szCs w:val="21"/>
        </w:rPr>
        <w:t>2012</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7</w:t>
      </w:r>
      <w:r w:rsidRPr="008358A1">
        <w:rPr>
          <w:rFonts w:ascii="SSJ-PK748200002b6" w:eastAsia="宋体" w:hAnsi="SSJ-PK748200002b6" w:cs="宋体"/>
          <w:color w:val="000000"/>
          <w:spacing w:val="8"/>
          <w:kern w:val="0"/>
          <w:szCs w:val="21"/>
        </w:rPr>
        <w:t>月，国家开放大学在人民大会堂正式揭牌成立，全面推进试点建设。同年，教育部相继同意北京、上海、江苏、广东、云南</w:t>
      </w:r>
      <w:r w:rsidRPr="008358A1">
        <w:rPr>
          <w:rFonts w:ascii="SSJ-PK748200002b6" w:eastAsia="宋体" w:hAnsi="SSJ-PK748200002b6" w:cs="宋体"/>
          <w:color w:val="000000"/>
          <w:spacing w:val="8"/>
          <w:kern w:val="0"/>
          <w:szCs w:val="21"/>
        </w:rPr>
        <w:t>5</w:t>
      </w:r>
      <w:r w:rsidRPr="008358A1">
        <w:rPr>
          <w:rFonts w:ascii="SSJ-PK748200002b6" w:eastAsia="宋体" w:hAnsi="SSJ-PK748200002b6" w:cs="宋体"/>
          <w:color w:val="000000"/>
          <w:spacing w:val="8"/>
          <w:kern w:val="0"/>
          <w:szCs w:val="21"/>
        </w:rPr>
        <w:t>所省级广播电视大学更名为地方开放大学。</w:t>
      </w:r>
      <w:r w:rsidRPr="008358A1">
        <w:rPr>
          <w:rFonts w:ascii="SSJ-PK748200002b6" w:eastAsia="宋体" w:hAnsi="SSJ-PK748200002b6" w:cs="宋体"/>
          <w:color w:val="000000"/>
          <w:spacing w:val="8"/>
          <w:kern w:val="0"/>
          <w:szCs w:val="21"/>
        </w:rPr>
        <w:t>2020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8</w:t>
      </w:r>
      <w:r w:rsidRPr="008358A1">
        <w:rPr>
          <w:rFonts w:ascii="SSJ-PK748200002b6" w:eastAsia="宋体" w:hAnsi="SSJ-PK748200002b6" w:cs="宋体"/>
          <w:color w:val="000000"/>
          <w:spacing w:val="8"/>
          <w:kern w:val="0"/>
          <w:szCs w:val="21"/>
        </w:rPr>
        <w:t>月，《国家开放大学综合改革方案》提出，推进现有广播电视大学转型为地方开放大学。当前，开展成人高等教育（或高等学历继续教育）的高校分为三种类型：普通高等学校、独立设置的成人高等学校（开放大学、职工高等学校、农民高等学校、教育学院、干部管理学院和其他机构）和民办的其他高等教育机构。这些成人教育机构是前述各种成人教育类型的实践形态。</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b/>
          <w:bCs/>
          <w:color w:val="000000"/>
          <w:spacing w:val="8"/>
          <w:kern w:val="0"/>
          <w:szCs w:val="21"/>
        </w:rPr>
        <w:lastRenderedPageBreak/>
        <w:t>3.</w:t>
      </w:r>
      <w:r w:rsidRPr="008358A1">
        <w:rPr>
          <w:rFonts w:ascii="SSJ-PK748200002b6" w:eastAsia="宋体" w:hAnsi="SSJ-PK748200002b6" w:cs="宋体"/>
          <w:b/>
          <w:bCs/>
          <w:color w:val="000000"/>
          <w:spacing w:val="8"/>
          <w:kern w:val="0"/>
          <w:szCs w:val="21"/>
        </w:rPr>
        <w:t>成人教育的裂变与聚变基因</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成人教育类型与机构的繁多芜杂，既是新中国成人教育发展的成果显示，也是新中国成人教育发展的推进策略。正规成人教育本身就源于学校教育制度的裂变。</w:t>
      </w:r>
      <w:r w:rsidRPr="008358A1">
        <w:rPr>
          <w:rFonts w:ascii="SSJ-PK748200002b6" w:eastAsia="宋体" w:hAnsi="SSJ-PK748200002b6" w:cs="宋体"/>
          <w:color w:val="000000"/>
          <w:spacing w:val="8"/>
          <w:kern w:val="0"/>
          <w:szCs w:val="21"/>
        </w:rPr>
        <w:t>1951</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10</w:t>
      </w:r>
      <w:r w:rsidRPr="008358A1">
        <w:rPr>
          <w:rFonts w:ascii="SSJ-PK748200002b6" w:eastAsia="宋体" w:hAnsi="SSJ-PK748200002b6" w:cs="宋体"/>
          <w:color w:val="000000"/>
          <w:spacing w:val="8"/>
          <w:kern w:val="0"/>
          <w:szCs w:val="21"/>
        </w:rPr>
        <w:t>月，在全国第一届政协会议《关于文化教育的报告》中提出，为了在目前的人力和财力的条件下，完成在短期内为国家培养</w:t>
      </w:r>
      <w:proofErr w:type="gramStart"/>
      <w:r w:rsidRPr="008358A1">
        <w:rPr>
          <w:rFonts w:ascii="SSJ-PK748200002b6" w:eastAsia="宋体" w:hAnsi="SSJ-PK748200002b6" w:cs="宋体"/>
          <w:color w:val="000000"/>
          <w:spacing w:val="8"/>
          <w:kern w:val="0"/>
          <w:szCs w:val="21"/>
        </w:rPr>
        <w:t>大量干部</w:t>
      </w:r>
      <w:proofErr w:type="gramEnd"/>
      <w:r w:rsidRPr="008358A1">
        <w:rPr>
          <w:rFonts w:ascii="SSJ-PK748200002b6" w:eastAsia="宋体" w:hAnsi="SSJ-PK748200002b6" w:cs="宋体"/>
          <w:color w:val="000000"/>
          <w:spacing w:val="8"/>
          <w:kern w:val="0"/>
          <w:szCs w:val="21"/>
        </w:rPr>
        <w:t>的任务，要开办大量的速成学校和速成班，用因陋就简的办法来解决大量培养干部所遇到的困难。学校教育制度的裂变进一步催生了成人教育自身的裂变，以及成人教育同其他教育类型之间的聚变。</w:t>
      </w:r>
      <w:r w:rsidRPr="008358A1">
        <w:rPr>
          <w:rFonts w:ascii="SSJ-PK748200002b6" w:eastAsia="宋体" w:hAnsi="SSJ-PK748200002b6" w:cs="宋体"/>
          <w:color w:val="000000"/>
          <w:spacing w:val="8"/>
          <w:kern w:val="0"/>
          <w:szCs w:val="21"/>
        </w:rPr>
        <w:t>1958</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10</w:t>
      </w:r>
      <w:r w:rsidRPr="008358A1">
        <w:rPr>
          <w:rFonts w:ascii="SSJ-PK748200002b6" w:eastAsia="宋体" w:hAnsi="SSJ-PK748200002b6" w:cs="宋体"/>
          <w:color w:val="000000"/>
          <w:spacing w:val="8"/>
          <w:kern w:val="0"/>
          <w:szCs w:val="21"/>
        </w:rPr>
        <w:t>月，国务院第二办公室主任林枫在天津市召开的职工教育工作座谈会上提出，职工教育的水平和形式，可以</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三等九级，多种多样</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，不要怕多，不要怕</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乱</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。在</w:t>
      </w:r>
      <w:r w:rsidRPr="008358A1">
        <w:rPr>
          <w:rFonts w:ascii="SSJ-PK748200002b6" w:eastAsia="宋体" w:hAnsi="SSJ-PK748200002b6" w:cs="宋体"/>
          <w:color w:val="000000"/>
          <w:spacing w:val="8"/>
          <w:kern w:val="0"/>
          <w:szCs w:val="21"/>
        </w:rPr>
        <w:t>1979</w:t>
      </w:r>
      <w:r w:rsidRPr="008358A1">
        <w:rPr>
          <w:rFonts w:ascii="SSJ-PK748200002b6" w:eastAsia="宋体" w:hAnsi="SSJ-PK748200002b6" w:cs="宋体"/>
          <w:color w:val="000000"/>
          <w:spacing w:val="8"/>
          <w:kern w:val="0"/>
          <w:szCs w:val="21"/>
        </w:rPr>
        <w:t>年开始的国民经济三年调整时期，针对职工业余教育和电视大学的上下进退问题，提出原则上是上，是进。为了拓宽成人受教育的渠道、提升受教育机会，国家决定大力发展各种形式的成人教育，以更广泛地为经济和社会发展服务。</w:t>
      </w:r>
      <w:r w:rsidRPr="008358A1">
        <w:rPr>
          <w:rFonts w:ascii="SSJ-PK748200002b6" w:eastAsia="宋体" w:hAnsi="SSJ-PK748200002b6" w:cs="宋体"/>
          <w:color w:val="000000"/>
          <w:spacing w:val="8"/>
          <w:kern w:val="0"/>
          <w:szCs w:val="21"/>
        </w:rPr>
        <w:t>1987</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6</w:t>
      </w:r>
      <w:r w:rsidRPr="008358A1">
        <w:rPr>
          <w:rFonts w:ascii="SSJ-PK748200002b6" w:eastAsia="宋体" w:hAnsi="SSJ-PK748200002b6" w:cs="宋体"/>
          <w:color w:val="000000"/>
          <w:spacing w:val="8"/>
          <w:kern w:val="0"/>
          <w:szCs w:val="21"/>
        </w:rPr>
        <w:t>月，国务院批转国家教委《关于改革和发展成人教育的决定》，提出成人教育是我国教育的重要组成部分，在整个教育事业中，它与基础教育、职业技术教育、普通高等教育同等重要，并提出了促进成人教育多样化发展问题。</w:t>
      </w:r>
      <w:r w:rsidRPr="008358A1">
        <w:rPr>
          <w:rFonts w:ascii="SSJ-PK748200002b6" w:eastAsia="宋体" w:hAnsi="SSJ-PK748200002b6" w:cs="宋体"/>
          <w:color w:val="000000"/>
          <w:spacing w:val="8"/>
          <w:kern w:val="0"/>
          <w:szCs w:val="21"/>
        </w:rPr>
        <w:t>1993</w:t>
      </w:r>
      <w:r w:rsidRPr="008358A1">
        <w:rPr>
          <w:rFonts w:ascii="SSJ-PK748200002b6" w:eastAsia="宋体" w:hAnsi="SSJ-PK748200002b6" w:cs="宋体"/>
          <w:color w:val="000000"/>
          <w:spacing w:val="8"/>
          <w:kern w:val="0"/>
          <w:szCs w:val="21"/>
        </w:rPr>
        <w:t>年，《关于进一步改革和发展成人高等教育的决定》提出，动员社会各方面的力量大力支持、积极兴办多种形式、多种层次、多种规格的成人高等教育。</w:t>
      </w:r>
      <w:r w:rsidRPr="008358A1">
        <w:rPr>
          <w:rFonts w:ascii="SSJ-PK748200002b6" w:eastAsia="宋体" w:hAnsi="SSJ-PK748200002b6" w:cs="宋体"/>
          <w:color w:val="000000"/>
          <w:spacing w:val="8"/>
          <w:kern w:val="0"/>
          <w:szCs w:val="21"/>
        </w:rPr>
        <w:t>1994</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6</w:t>
      </w:r>
      <w:r w:rsidRPr="008358A1">
        <w:rPr>
          <w:rFonts w:ascii="SSJ-PK748200002b6" w:eastAsia="宋体" w:hAnsi="SSJ-PK748200002b6" w:cs="宋体"/>
          <w:color w:val="000000"/>
          <w:spacing w:val="8"/>
          <w:kern w:val="0"/>
          <w:szCs w:val="21"/>
        </w:rPr>
        <w:t>月，中共中央、国务院在北京召开全国教育工作会议，李鹏总理提出，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要特别重视电视教育，提高电视教材的制作水平，这是一种花钱少效益高的办学方式</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。成人教育不仅自身在生长，而且像教育系统中的藤蔓，</w:t>
      </w:r>
      <w:proofErr w:type="gramStart"/>
      <w:r w:rsidRPr="008358A1">
        <w:rPr>
          <w:rFonts w:ascii="SSJ-PK748200002b6" w:eastAsia="宋体" w:hAnsi="SSJ-PK748200002b6" w:cs="宋体"/>
          <w:color w:val="000000"/>
          <w:spacing w:val="8"/>
          <w:kern w:val="0"/>
          <w:szCs w:val="21"/>
        </w:rPr>
        <w:t>攀援着</w:t>
      </w:r>
      <w:proofErr w:type="gramEnd"/>
      <w:r w:rsidRPr="008358A1">
        <w:rPr>
          <w:rFonts w:ascii="SSJ-PK748200002b6" w:eastAsia="宋体" w:hAnsi="SSJ-PK748200002b6" w:cs="宋体"/>
          <w:color w:val="000000"/>
          <w:spacing w:val="8"/>
          <w:kern w:val="0"/>
          <w:szCs w:val="21"/>
        </w:rPr>
        <w:t>其他学校教育类型不断伸展。由此，成人教育的裂变与聚变构成了成人教育发展的基因。</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成人教育的多样化问题构成了成人教育正规化建设的一种解构力量。如何看待和回应这一问题对于成人教育发展至关重要。</w:t>
      </w:r>
      <w:r w:rsidRPr="008358A1">
        <w:rPr>
          <w:rFonts w:ascii="SSJ-PK748200002b6" w:eastAsia="宋体" w:hAnsi="SSJ-PK748200002b6" w:cs="宋体"/>
          <w:color w:val="000000"/>
          <w:spacing w:val="8"/>
          <w:kern w:val="0"/>
          <w:szCs w:val="21"/>
        </w:rPr>
        <w:t>1983</w:t>
      </w:r>
      <w:r w:rsidRPr="008358A1">
        <w:rPr>
          <w:rFonts w:ascii="SSJ-PK748200002b6" w:eastAsia="宋体" w:hAnsi="SSJ-PK748200002b6" w:cs="宋体"/>
          <w:color w:val="000000"/>
          <w:spacing w:val="8"/>
          <w:kern w:val="0"/>
          <w:szCs w:val="21"/>
        </w:rPr>
        <w:t>年，全国高等教育工作会议在武汉举行，提出要克服轻视专科和普通高校以外的多种形式高等教育的思想，热情支持短期职业大学、广播电视大学、函授大学、业余大学的发展。关</w:t>
      </w:r>
      <w:proofErr w:type="gramStart"/>
      <w:r w:rsidRPr="008358A1">
        <w:rPr>
          <w:rFonts w:ascii="SSJ-PK748200002b6" w:eastAsia="宋体" w:hAnsi="SSJ-PK748200002b6" w:cs="宋体"/>
          <w:color w:val="000000"/>
          <w:spacing w:val="8"/>
          <w:kern w:val="0"/>
          <w:szCs w:val="21"/>
        </w:rPr>
        <w:t>世</w:t>
      </w:r>
      <w:proofErr w:type="gramEnd"/>
      <w:r w:rsidRPr="008358A1">
        <w:rPr>
          <w:rFonts w:ascii="SSJ-PK748200002b6" w:eastAsia="宋体" w:hAnsi="SSJ-PK748200002b6" w:cs="宋体"/>
          <w:color w:val="000000"/>
          <w:spacing w:val="8"/>
          <w:kern w:val="0"/>
          <w:szCs w:val="21"/>
        </w:rPr>
        <w:t>雄在《我国成人教育历史回顾及今后的发展趋势》中指出：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坚持两条腿走路的办学方针。既重视普通教育，也重视成人教育；普通教育要发展学历教育、职业教育与继续教育。那些认为成人教育太乱，指导思想从怕乱、治乱出发，想把成人教育所承担的大专、中专学历教育任务转交给普通院校去承担的想法和做法都是有害于社会主义教育事业发展的。今后，在成人教育中无论是发展学历教育或非学历教育都应大力培养多种规格、多种层次的应用型人才。成人院校要向多功能的领域开拓，普通教育和成人教育等不同教育体系之间，互相衔接、互相渗透、交叉进行、协调发展的问题，将是我国教育科研的重大课题。</w:t>
      </w:r>
      <w:r w:rsidRPr="008358A1">
        <w:rPr>
          <w:rFonts w:ascii="SSJ-PK748200002b6" w:eastAsia="宋体" w:hAnsi="SSJ-PK748200002b6" w:cs="宋体"/>
          <w:color w:val="000000"/>
          <w:spacing w:val="8"/>
          <w:kern w:val="0"/>
          <w:szCs w:val="21"/>
        </w:rPr>
        <w:t>”1995</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11</w:t>
      </w:r>
      <w:r w:rsidRPr="008358A1">
        <w:rPr>
          <w:rFonts w:ascii="SSJ-PK748200002b6" w:eastAsia="宋体" w:hAnsi="SSJ-PK748200002b6" w:cs="宋体"/>
          <w:color w:val="000000"/>
          <w:spacing w:val="8"/>
          <w:kern w:val="0"/>
          <w:szCs w:val="21"/>
        </w:rPr>
        <w:t>月，国家教委印发《关于成人高等学校试办高等职业教育的意见》，对培养目标、招生对象、专业设置、毕业文凭、试点学校及审批程序等方面作了规定。成人教育同其他学校教育类型之间的沟通衔接进一步促进了成人教育的多样化。</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SSJ-PK748200002b6" w:eastAsia="宋体" w:hAnsi="SSJ-PK748200002b6" w:cs="宋体"/>
          <w:color w:val="000000"/>
          <w:spacing w:val="8"/>
          <w:kern w:val="0"/>
          <w:szCs w:val="21"/>
        </w:rPr>
        <w:t>成人教育的多样化既源于上述成人教育在教育系统层次上的裂变与聚变，也源于在成人教育自身子系统层次上的裂变与聚变。</w:t>
      </w:r>
      <w:r w:rsidRPr="008358A1">
        <w:rPr>
          <w:rFonts w:ascii="SSJ-PK748200002b6" w:eastAsia="宋体" w:hAnsi="SSJ-PK748200002b6" w:cs="宋体"/>
          <w:color w:val="000000"/>
          <w:spacing w:val="8"/>
          <w:kern w:val="0"/>
          <w:szCs w:val="21"/>
        </w:rPr>
        <w:t>1953</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4</w:t>
      </w:r>
      <w:r w:rsidRPr="008358A1">
        <w:rPr>
          <w:rFonts w:ascii="SSJ-PK748200002b6" w:eastAsia="宋体" w:hAnsi="SSJ-PK748200002b6" w:cs="宋体"/>
          <w:color w:val="000000"/>
          <w:spacing w:val="8"/>
          <w:kern w:val="0"/>
          <w:szCs w:val="21"/>
        </w:rPr>
        <w:t>月，教育部通知整顿工农业余学校高级班和中学班，要求纠正</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重扫盲，轻业余教育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的偏向，加强对工农业余学校的领导。</w:t>
      </w:r>
      <w:r w:rsidRPr="008358A1">
        <w:rPr>
          <w:rFonts w:ascii="SSJ-PK748200002b6" w:eastAsia="宋体" w:hAnsi="SSJ-PK748200002b6" w:cs="宋体"/>
          <w:color w:val="000000"/>
          <w:spacing w:val="8"/>
          <w:kern w:val="0"/>
          <w:szCs w:val="21"/>
        </w:rPr>
        <w:t>1960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7</w:t>
      </w:r>
      <w:r w:rsidRPr="008358A1">
        <w:rPr>
          <w:rFonts w:ascii="SSJ-PK748200002b6" w:eastAsia="宋体" w:hAnsi="SSJ-PK748200002b6" w:cs="宋体"/>
          <w:color w:val="000000"/>
          <w:spacing w:val="8"/>
          <w:kern w:val="0"/>
          <w:szCs w:val="21"/>
        </w:rPr>
        <w:t>月，教育部、全国总工会在天津联合召开全国业余教育会议，提出要大办业余教育，使之由低级到高级，由不完备到完备，逐渐成网、成系统。相对于改革开放之前的成人教育裂变，改革开放过程中则显示出成人教育内部不同教育形态之间的聚变问题。《关于改革和发展成人教育的决定》提出要加强成人学校与普通学校之间、各类成人学校之间的横向联系和协作，发展多种形式的联合办学。</w:t>
      </w:r>
      <w:r w:rsidRPr="008358A1">
        <w:rPr>
          <w:rFonts w:ascii="SSJ-PK748200002b6" w:eastAsia="宋体" w:hAnsi="SSJ-PK748200002b6" w:cs="宋体"/>
          <w:color w:val="000000"/>
          <w:spacing w:val="8"/>
          <w:kern w:val="0"/>
          <w:szCs w:val="21"/>
        </w:rPr>
        <w:t>1988</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5</w:t>
      </w:r>
      <w:r w:rsidRPr="008358A1">
        <w:rPr>
          <w:rFonts w:ascii="SSJ-PK748200002b6" w:eastAsia="宋体" w:hAnsi="SSJ-PK748200002b6" w:cs="宋体"/>
          <w:color w:val="000000"/>
          <w:spacing w:val="8"/>
          <w:kern w:val="0"/>
          <w:szCs w:val="21"/>
        </w:rPr>
        <w:t>月，国家教委发出《关于促进成人高等教育联合办学的意见》，要求成人高等教育突</w:t>
      </w:r>
      <w:r w:rsidRPr="008358A1">
        <w:rPr>
          <w:rFonts w:ascii="SSJ-PK748200002b6" w:eastAsia="宋体" w:hAnsi="SSJ-PK748200002b6" w:cs="宋体"/>
          <w:color w:val="000000"/>
          <w:spacing w:val="8"/>
          <w:kern w:val="0"/>
          <w:szCs w:val="21"/>
        </w:rPr>
        <w:lastRenderedPageBreak/>
        <w:t>破条块分割的限制和封闭办学的模式，加强横向联系和协作，开展多种形式的联合办学。</w:t>
      </w:r>
      <w:r w:rsidRPr="008358A1">
        <w:rPr>
          <w:rFonts w:ascii="SSJ-PK748200002b6" w:eastAsia="宋体" w:hAnsi="SSJ-PK748200002b6" w:cs="宋体"/>
          <w:color w:val="000000"/>
          <w:spacing w:val="8"/>
          <w:kern w:val="0"/>
          <w:szCs w:val="21"/>
        </w:rPr>
        <w:t>1993</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7</w:t>
      </w:r>
      <w:r w:rsidRPr="008358A1">
        <w:rPr>
          <w:rFonts w:ascii="SSJ-PK748200002b6" w:eastAsia="宋体" w:hAnsi="SSJ-PK748200002b6" w:cs="宋体"/>
          <w:color w:val="000000"/>
          <w:spacing w:val="8"/>
          <w:kern w:val="0"/>
          <w:szCs w:val="21"/>
        </w:rPr>
        <w:t>月，国家教委印发《关于加强高师函授、卫星电视教育、自学考试相沟通培训中学教师教学和管理工作的意见》，就提高认识、明确分工、把</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三沟通</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培训落到实处等提出要求。进入</w:t>
      </w:r>
      <w:r w:rsidRPr="008358A1">
        <w:rPr>
          <w:rFonts w:ascii="SSJ-PK748200002b6" w:eastAsia="宋体" w:hAnsi="SSJ-PK748200002b6" w:cs="宋体"/>
          <w:color w:val="000000"/>
          <w:spacing w:val="8"/>
          <w:kern w:val="0"/>
          <w:szCs w:val="21"/>
        </w:rPr>
        <w:t>21</w:t>
      </w:r>
      <w:r w:rsidRPr="008358A1">
        <w:rPr>
          <w:rFonts w:ascii="SSJ-PK748200002b6" w:eastAsia="宋体" w:hAnsi="SSJ-PK748200002b6" w:cs="宋体"/>
          <w:color w:val="000000"/>
          <w:spacing w:val="8"/>
          <w:kern w:val="0"/>
          <w:szCs w:val="21"/>
        </w:rPr>
        <w:t>世纪以来，现有的成人教育机构在开展学历教育的基础上，越来越强化非学历教育的类型和层次，走出了一条从单一教育样态主导到多种教育样态交融共生的转型发展之路。以上这些持续性的成人教育聚变过程，进一步促进了成人教育样态的多样化。</w:t>
      </w:r>
    </w:p>
    <w:p w:rsidR="008358A1" w:rsidRPr="008358A1" w:rsidRDefault="008358A1" w:rsidP="008358A1">
      <w:pPr>
        <w:widowControl/>
        <w:shd w:val="clear" w:color="auto" w:fill="FFFFFF"/>
        <w:ind w:firstLine="480"/>
        <w:jc w:val="left"/>
        <w:rPr>
          <w:rFonts w:ascii="PingFang SC" w:eastAsia="宋体" w:hAnsi="PingFang SC" w:cs="宋体"/>
          <w:spacing w:val="8"/>
          <w:kern w:val="0"/>
          <w:sz w:val="24"/>
          <w:szCs w:val="24"/>
        </w:rPr>
      </w:pPr>
      <w:r w:rsidRPr="008358A1">
        <w:rPr>
          <w:rFonts w:ascii="E-BZ-PK748e7" w:eastAsia="宋体" w:hAnsi="E-BZ-PK748e7" w:cs="宋体"/>
          <w:b/>
          <w:bCs/>
          <w:color w:val="AB1942"/>
          <w:spacing w:val="8"/>
          <w:kern w:val="0"/>
          <w:szCs w:val="21"/>
          <w:shd w:val="clear" w:color="auto" w:fill="D6D6D6"/>
        </w:rPr>
        <w:t>（三）内涵发展：成人教育质量提升问题</w:t>
      </w:r>
    </w:p>
    <w:p w:rsidR="008358A1" w:rsidRPr="008358A1" w:rsidRDefault="008358A1" w:rsidP="008358A1">
      <w:pPr>
        <w:widowControl/>
        <w:jc w:val="left"/>
        <w:rPr>
          <w:rFonts w:ascii="宋体" w:eastAsia="宋体" w:hAnsi="宋体" w:cs="宋体"/>
          <w:kern w:val="0"/>
          <w:sz w:val="24"/>
          <w:szCs w:val="24"/>
        </w:rPr>
      </w:pPr>
      <w:r w:rsidRPr="008358A1">
        <w:rPr>
          <w:rFonts w:ascii="SSJ-PK748200002b6" w:eastAsia="宋体" w:hAnsi="SSJ-PK748200002b6" w:cs="宋体"/>
          <w:spacing w:val="8"/>
          <w:kern w:val="0"/>
          <w:szCs w:val="21"/>
        </w:rPr>
        <w:t>如果说成人教育多样化是成人教育外延发展问题，那么成人教育质量提升就是成人教育内涵发展问题。成人教育内涵发展是一个困扰不断的过程，尤其是作为成人教育学历层次两端的扫盲教育和成人高等教育。如果说成人教育多样化是成人教育正规化的解构力量，那么成人教育质量提升则是成人教育正规化的建构力量。</w:t>
      </w:r>
      <w:r w:rsidRPr="008358A1">
        <w:rPr>
          <w:rFonts w:ascii="SSJ-PK748200002b6" w:eastAsia="宋体" w:hAnsi="SSJ-PK748200002b6" w:cs="宋体"/>
          <w:b/>
          <w:bCs/>
          <w:spacing w:val="8"/>
          <w:kern w:val="0"/>
          <w:szCs w:val="21"/>
        </w:rPr>
        <w:t>1.</w:t>
      </w:r>
      <w:r w:rsidRPr="008358A1">
        <w:rPr>
          <w:rFonts w:ascii="SSJ-PK748200002b6" w:eastAsia="宋体" w:hAnsi="SSJ-PK748200002b6" w:cs="宋体"/>
          <w:b/>
          <w:bCs/>
          <w:spacing w:val="8"/>
          <w:kern w:val="0"/>
          <w:szCs w:val="21"/>
        </w:rPr>
        <w:t>扫盲教育质量提升</w:t>
      </w:r>
      <w:r w:rsidRPr="008358A1">
        <w:rPr>
          <w:rFonts w:ascii="SSJ-PK748200002b6" w:eastAsia="宋体" w:hAnsi="SSJ-PK748200002b6" w:cs="宋体"/>
          <w:color w:val="000000"/>
          <w:spacing w:val="8"/>
          <w:kern w:val="0"/>
          <w:szCs w:val="21"/>
        </w:rPr>
        <w:t>扫盲教育是最早出现质量提升问题的成人教育领域。</w:t>
      </w:r>
      <w:r w:rsidRPr="008358A1">
        <w:rPr>
          <w:rFonts w:ascii="SSJ-PK748200002b6" w:eastAsia="宋体" w:hAnsi="SSJ-PK748200002b6" w:cs="宋体"/>
          <w:color w:val="000000"/>
          <w:spacing w:val="8"/>
          <w:kern w:val="0"/>
          <w:szCs w:val="21"/>
        </w:rPr>
        <w:t>1952</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4</w:t>
      </w:r>
      <w:r w:rsidRPr="008358A1">
        <w:rPr>
          <w:rFonts w:ascii="SSJ-PK748200002b6" w:eastAsia="宋体" w:hAnsi="SSJ-PK748200002b6" w:cs="宋体"/>
          <w:color w:val="000000"/>
          <w:spacing w:val="8"/>
          <w:kern w:val="0"/>
          <w:szCs w:val="21"/>
        </w:rPr>
        <w:t>月，政务院文化教育委员会给创造速成识字法的祁建华颁发奖状。次月，教育部发出通知，开展</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速成识字法</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教学实验工作，并确定河北省为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速成识字法</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实验区。同年</w:t>
      </w:r>
      <w:r w:rsidRPr="008358A1">
        <w:rPr>
          <w:rFonts w:ascii="SSJ-PK748200002b6" w:eastAsia="宋体" w:hAnsi="SSJ-PK748200002b6" w:cs="宋体"/>
          <w:color w:val="000000"/>
          <w:spacing w:val="8"/>
          <w:kern w:val="0"/>
          <w:szCs w:val="21"/>
        </w:rPr>
        <w:t>9</w:t>
      </w:r>
      <w:r w:rsidRPr="008358A1">
        <w:rPr>
          <w:rFonts w:ascii="SSJ-PK748200002b6" w:eastAsia="宋体" w:hAnsi="SSJ-PK748200002b6" w:cs="宋体"/>
          <w:color w:val="000000"/>
          <w:spacing w:val="8"/>
          <w:kern w:val="0"/>
          <w:szCs w:val="21"/>
        </w:rPr>
        <w:t>月，教育部、全国总工会在北京联合召开全国扫盲工作座谈会，提出在今后</w:t>
      </w:r>
      <w:r w:rsidRPr="008358A1">
        <w:rPr>
          <w:rFonts w:ascii="SSJ-PK748200002b6" w:eastAsia="宋体" w:hAnsi="SSJ-PK748200002b6" w:cs="宋体"/>
          <w:color w:val="000000"/>
          <w:spacing w:val="8"/>
          <w:kern w:val="0"/>
          <w:szCs w:val="21"/>
        </w:rPr>
        <w:t>5</w:t>
      </w:r>
      <w:r w:rsidRPr="008358A1">
        <w:rPr>
          <w:rFonts w:ascii="SSJ-PK748200002b6" w:eastAsia="宋体" w:hAnsi="SSJ-PK748200002b6" w:cs="宋体"/>
          <w:color w:val="000000"/>
          <w:spacing w:val="8"/>
          <w:kern w:val="0"/>
          <w:szCs w:val="21"/>
        </w:rPr>
        <w:t>年至</w:t>
      </w:r>
      <w:r w:rsidRPr="008358A1">
        <w:rPr>
          <w:rFonts w:ascii="SSJ-PK748200002b6" w:eastAsia="宋体" w:hAnsi="SSJ-PK748200002b6" w:cs="宋体"/>
          <w:color w:val="000000"/>
          <w:spacing w:val="8"/>
          <w:kern w:val="0"/>
          <w:szCs w:val="21"/>
        </w:rPr>
        <w:t>10</w:t>
      </w:r>
      <w:r w:rsidRPr="008358A1">
        <w:rPr>
          <w:rFonts w:ascii="SSJ-PK748200002b6" w:eastAsia="宋体" w:hAnsi="SSJ-PK748200002b6" w:cs="宋体"/>
          <w:color w:val="000000"/>
          <w:spacing w:val="8"/>
          <w:kern w:val="0"/>
          <w:szCs w:val="21"/>
        </w:rPr>
        <w:t>年内基本上扫除全国文盲，并指出为了防止和克服有些地方在推行</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速成识字法</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时，只注意快，不注意巩固，以致速而不成，造成</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夹生</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回生</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现象，以及过急过</w:t>
      </w:r>
      <w:proofErr w:type="gramStart"/>
      <w:r w:rsidRPr="008358A1">
        <w:rPr>
          <w:rFonts w:ascii="SSJ-PK748200002b6" w:eastAsia="宋体" w:hAnsi="SSJ-PK748200002b6" w:cs="宋体"/>
          <w:color w:val="000000"/>
          <w:spacing w:val="8"/>
          <w:kern w:val="0"/>
          <w:szCs w:val="21"/>
        </w:rPr>
        <w:t>躁</w:t>
      </w:r>
      <w:proofErr w:type="gramEnd"/>
      <w:r w:rsidRPr="008358A1">
        <w:rPr>
          <w:rFonts w:ascii="SSJ-PK748200002b6" w:eastAsia="宋体" w:hAnsi="SSJ-PK748200002b6" w:cs="宋体"/>
          <w:color w:val="000000"/>
          <w:spacing w:val="8"/>
          <w:kern w:val="0"/>
          <w:szCs w:val="21"/>
        </w:rPr>
        <w:t>、草率从事等偏差，必须切实进行巩固工作。</w:t>
      </w:r>
      <w:r w:rsidRPr="008358A1">
        <w:rPr>
          <w:rFonts w:ascii="SSJ-PK748200002b6" w:eastAsia="宋体" w:hAnsi="SSJ-PK748200002b6" w:cs="宋体"/>
          <w:color w:val="000000"/>
          <w:spacing w:val="8"/>
          <w:kern w:val="0"/>
          <w:szCs w:val="21"/>
        </w:rPr>
        <w:t>1953</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1</w:t>
      </w:r>
      <w:r w:rsidRPr="008358A1">
        <w:rPr>
          <w:rFonts w:ascii="SSJ-PK748200002b6" w:eastAsia="宋体" w:hAnsi="SSJ-PK748200002b6" w:cs="宋体"/>
          <w:color w:val="000000"/>
          <w:spacing w:val="8"/>
          <w:kern w:val="0"/>
          <w:szCs w:val="21"/>
        </w:rPr>
        <w:t>月，政务院文教委员会在北京召开大区文教委员会主任会议，认为扫盲工作</w:t>
      </w:r>
      <w:r w:rsidRPr="008358A1">
        <w:rPr>
          <w:rFonts w:ascii="SSJ-PK748200002b6" w:eastAsia="宋体" w:hAnsi="SSJ-PK748200002b6" w:cs="宋体"/>
          <w:color w:val="000000"/>
          <w:spacing w:val="8"/>
          <w:kern w:val="0"/>
          <w:szCs w:val="21"/>
        </w:rPr>
        <w:t>1952</w:t>
      </w:r>
      <w:r w:rsidRPr="008358A1">
        <w:rPr>
          <w:rFonts w:ascii="SSJ-PK748200002b6" w:eastAsia="宋体" w:hAnsi="SSJ-PK748200002b6" w:cs="宋体"/>
          <w:color w:val="000000"/>
          <w:spacing w:val="8"/>
          <w:kern w:val="0"/>
          <w:szCs w:val="21"/>
        </w:rPr>
        <w:t>年秋后有点冒进，原因是把</w:t>
      </w:r>
      <w:proofErr w:type="gramStart"/>
      <w:r w:rsidRPr="008358A1">
        <w:rPr>
          <w:rFonts w:ascii="SSJ-PK748200002b6" w:eastAsia="宋体" w:hAnsi="SSJ-PK748200002b6" w:cs="宋体"/>
          <w:color w:val="000000"/>
          <w:spacing w:val="8"/>
          <w:kern w:val="0"/>
          <w:szCs w:val="21"/>
        </w:rPr>
        <w:t>扫盲看</w:t>
      </w:r>
      <w:proofErr w:type="gramEnd"/>
      <w:r w:rsidRPr="008358A1">
        <w:rPr>
          <w:rFonts w:ascii="SSJ-PK748200002b6" w:eastAsia="宋体" w:hAnsi="SSJ-PK748200002b6" w:cs="宋体"/>
          <w:color w:val="000000"/>
          <w:spacing w:val="8"/>
          <w:kern w:val="0"/>
          <w:szCs w:val="21"/>
        </w:rPr>
        <w:t>得太简单；扫盲是一个长期而复杂的任务，不是三五年而是需要十几年或更长时间才能完成的。次月，全国扫盲工作委员会在北京召开第一次全国扫除文盲工作会议，针对扫盲工作中的盲目冒进偏向，提出将扫盲工作纳入正规，正常开展扫盲工作。同时期，工农速成教育同样面临发展质量问题，为此</w:t>
      </w:r>
      <w:r w:rsidRPr="008358A1">
        <w:rPr>
          <w:rFonts w:ascii="SSJ-PK748200002b6" w:eastAsia="宋体" w:hAnsi="SSJ-PK748200002b6" w:cs="宋体"/>
          <w:color w:val="000000"/>
          <w:spacing w:val="8"/>
          <w:kern w:val="0"/>
          <w:szCs w:val="21"/>
        </w:rPr>
        <w:t>1955</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7</w:t>
      </w:r>
      <w:r w:rsidRPr="008358A1">
        <w:rPr>
          <w:rFonts w:ascii="SSJ-PK748200002b6" w:eastAsia="宋体" w:hAnsi="SSJ-PK748200002b6" w:cs="宋体"/>
          <w:color w:val="000000"/>
          <w:spacing w:val="8"/>
          <w:kern w:val="0"/>
          <w:szCs w:val="21"/>
        </w:rPr>
        <w:t>月，教育部、高等教育部联合发出通知，指出工农干部学习文化知识不用循序渐进的方法而用短期速成的方法，使之升入高等学校，从根本上来说，并不能达到预期的目的。工农速成中学自</w:t>
      </w:r>
      <w:r w:rsidRPr="008358A1">
        <w:rPr>
          <w:rFonts w:ascii="SSJ-PK748200002b6" w:eastAsia="宋体" w:hAnsi="SSJ-PK748200002b6" w:cs="宋体"/>
          <w:color w:val="000000"/>
          <w:spacing w:val="8"/>
          <w:kern w:val="0"/>
          <w:szCs w:val="21"/>
        </w:rPr>
        <w:t>1955</w:t>
      </w:r>
      <w:r w:rsidRPr="008358A1">
        <w:rPr>
          <w:rFonts w:ascii="SSJ-PK748200002b6" w:eastAsia="宋体" w:hAnsi="SSJ-PK748200002b6" w:cs="宋体"/>
          <w:color w:val="000000"/>
          <w:spacing w:val="8"/>
          <w:kern w:val="0"/>
          <w:szCs w:val="21"/>
        </w:rPr>
        <w:t>年秋起停止招生，举办正规的从小学到大学的业余工农学校。但是，在改革开放之前，扫盲工作就像一趟高速前行的列车，很难刹车，一再出现急躁浮夸和盲目冒进问题。</w:t>
      </w:r>
      <w:r w:rsidRPr="008358A1">
        <w:rPr>
          <w:rFonts w:ascii="SSJ-PK748200002b6" w:eastAsia="宋体" w:hAnsi="SSJ-PK748200002b6" w:cs="宋体"/>
          <w:color w:val="000000"/>
          <w:spacing w:val="8"/>
          <w:kern w:val="0"/>
          <w:szCs w:val="21"/>
        </w:rPr>
        <w:t>1991</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4</w:t>
      </w:r>
      <w:r w:rsidRPr="008358A1">
        <w:rPr>
          <w:rFonts w:ascii="SSJ-PK748200002b6" w:eastAsia="宋体" w:hAnsi="SSJ-PK748200002b6" w:cs="宋体"/>
          <w:color w:val="000000"/>
          <w:spacing w:val="8"/>
          <w:kern w:val="0"/>
          <w:szCs w:val="21"/>
        </w:rPr>
        <w:t>月，七届全国人大四次会议提出，争取到</w:t>
      </w:r>
      <w:r w:rsidRPr="008358A1">
        <w:rPr>
          <w:rFonts w:ascii="SSJ-PK748200002b6" w:eastAsia="宋体" w:hAnsi="SSJ-PK748200002b6" w:cs="宋体"/>
          <w:color w:val="000000"/>
          <w:spacing w:val="8"/>
          <w:kern w:val="0"/>
          <w:szCs w:val="21"/>
        </w:rPr>
        <w:t>2000</w:t>
      </w:r>
      <w:r w:rsidRPr="008358A1">
        <w:rPr>
          <w:rFonts w:ascii="SSJ-PK748200002b6" w:eastAsia="宋体" w:hAnsi="SSJ-PK748200002b6" w:cs="宋体"/>
          <w:color w:val="000000"/>
          <w:spacing w:val="8"/>
          <w:kern w:val="0"/>
          <w:szCs w:val="21"/>
        </w:rPr>
        <w:t>年基本扫除青壮年文盲。扫盲工作逐渐成为成人教育领域中的重要工作，并在</w:t>
      </w:r>
      <w:r w:rsidRPr="008358A1">
        <w:rPr>
          <w:rFonts w:ascii="SSJ-PK748200002b6" w:eastAsia="宋体" w:hAnsi="SSJ-PK748200002b6" w:cs="宋体"/>
          <w:color w:val="000000"/>
          <w:spacing w:val="8"/>
          <w:kern w:val="0"/>
          <w:szCs w:val="21"/>
        </w:rPr>
        <w:t>1994</w:t>
      </w:r>
      <w:r w:rsidRPr="008358A1">
        <w:rPr>
          <w:rFonts w:ascii="SSJ-PK748200002b6" w:eastAsia="宋体" w:hAnsi="SSJ-PK748200002b6" w:cs="宋体"/>
          <w:color w:val="000000"/>
          <w:spacing w:val="8"/>
          <w:kern w:val="0"/>
          <w:szCs w:val="21"/>
        </w:rPr>
        <w:t>年成为成人教育的工作重点。基本扫除青壮年文盲在</w:t>
      </w:r>
      <w:r w:rsidRPr="008358A1">
        <w:rPr>
          <w:rFonts w:ascii="SSJ-PK748200002b6" w:eastAsia="宋体" w:hAnsi="SSJ-PK748200002b6" w:cs="宋体"/>
          <w:color w:val="000000"/>
          <w:spacing w:val="8"/>
          <w:kern w:val="0"/>
          <w:szCs w:val="21"/>
        </w:rPr>
        <w:t>1995</w:t>
      </w:r>
      <w:r w:rsidRPr="008358A1">
        <w:rPr>
          <w:rFonts w:ascii="SSJ-PK748200002b6" w:eastAsia="宋体" w:hAnsi="SSJ-PK748200002b6" w:cs="宋体"/>
          <w:color w:val="000000"/>
          <w:spacing w:val="8"/>
          <w:kern w:val="0"/>
          <w:szCs w:val="21"/>
        </w:rPr>
        <w:t>年和基本普及九年义务教育一起成为</w:t>
      </w:r>
      <w:r w:rsidRPr="008358A1">
        <w:rPr>
          <w:rFonts w:ascii="SSJ-PK748200002b6" w:eastAsia="宋体" w:hAnsi="SSJ-PK748200002b6" w:cs="宋体"/>
          <w:color w:val="000000"/>
          <w:spacing w:val="8"/>
          <w:kern w:val="0"/>
          <w:szCs w:val="21"/>
        </w:rPr>
        <w:t>20</w:t>
      </w:r>
      <w:r w:rsidRPr="008358A1">
        <w:rPr>
          <w:rFonts w:ascii="SSJ-PK748200002b6" w:eastAsia="宋体" w:hAnsi="SSJ-PK748200002b6" w:cs="宋体"/>
          <w:color w:val="000000"/>
          <w:spacing w:val="8"/>
          <w:kern w:val="0"/>
          <w:szCs w:val="21"/>
        </w:rPr>
        <w:t>世纪内全国教育工作的中心任务，得到有力推进。</w:t>
      </w:r>
      <w:r w:rsidRPr="008358A1">
        <w:rPr>
          <w:rFonts w:ascii="SSJ-PK748200002b6" w:eastAsia="宋体" w:hAnsi="SSJ-PK748200002b6" w:cs="宋体"/>
          <w:color w:val="000000"/>
          <w:spacing w:val="8"/>
          <w:kern w:val="0"/>
          <w:szCs w:val="21"/>
        </w:rPr>
        <w:t>2001</w:t>
      </w:r>
      <w:r w:rsidRPr="008358A1">
        <w:rPr>
          <w:rFonts w:ascii="SSJ-PK748200002b6" w:eastAsia="宋体" w:hAnsi="SSJ-PK748200002b6" w:cs="宋体"/>
          <w:color w:val="000000"/>
          <w:spacing w:val="8"/>
          <w:kern w:val="0"/>
          <w:szCs w:val="21"/>
        </w:rPr>
        <w:t>年中国基本扫除青壮年文盲，</w:t>
      </w:r>
      <w:r w:rsidRPr="008358A1">
        <w:rPr>
          <w:rFonts w:ascii="SSJ-PK748200002b6" w:eastAsia="宋体" w:hAnsi="SSJ-PK748200002b6" w:cs="宋体"/>
          <w:color w:val="000000"/>
          <w:spacing w:val="8"/>
          <w:kern w:val="0"/>
          <w:szCs w:val="21"/>
        </w:rPr>
        <w:t>2010</w:t>
      </w:r>
      <w:r w:rsidRPr="008358A1">
        <w:rPr>
          <w:rFonts w:ascii="SSJ-PK748200002b6" w:eastAsia="宋体" w:hAnsi="SSJ-PK748200002b6" w:cs="宋体"/>
          <w:color w:val="000000"/>
          <w:spacing w:val="8"/>
          <w:kern w:val="0"/>
          <w:szCs w:val="21"/>
        </w:rPr>
        <w:t>年中国在世界上</w:t>
      </w:r>
      <w:r w:rsidRPr="008358A1">
        <w:rPr>
          <w:rFonts w:ascii="SSJ-PK748200002b6" w:eastAsia="宋体" w:hAnsi="SSJ-PK748200002b6" w:cs="宋体"/>
          <w:color w:val="000000"/>
          <w:spacing w:val="8"/>
          <w:kern w:val="0"/>
          <w:szCs w:val="21"/>
        </w:rPr>
        <w:t>9</w:t>
      </w:r>
      <w:r w:rsidRPr="008358A1">
        <w:rPr>
          <w:rFonts w:ascii="SSJ-PK748200002b6" w:eastAsia="宋体" w:hAnsi="SSJ-PK748200002b6" w:cs="宋体"/>
          <w:color w:val="000000"/>
          <w:spacing w:val="8"/>
          <w:kern w:val="0"/>
          <w:szCs w:val="21"/>
        </w:rPr>
        <w:t>个人口大国中率先实现全民教育的目标，全面扫除青壮年文盲，青壮年文盲率为</w:t>
      </w:r>
      <w:r w:rsidRPr="008358A1">
        <w:rPr>
          <w:rFonts w:ascii="SSJ-PK748200002b6" w:eastAsia="宋体" w:hAnsi="SSJ-PK748200002b6" w:cs="宋体"/>
          <w:color w:val="000000"/>
          <w:spacing w:val="8"/>
          <w:kern w:val="0"/>
          <w:szCs w:val="21"/>
        </w:rPr>
        <w:t>2</w:t>
      </w:r>
      <w:r w:rsidRPr="008358A1">
        <w:rPr>
          <w:rFonts w:ascii="SSJ-PK748200002b6" w:eastAsia="宋体" w:hAnsi="SSJ-PK748200002b6" w:cs="宋体"/>
          <w:color w:val="000000"/>
          <w:spacing w:val="8"/>
          <w:kern w:val="0"/>
          <w:szCs w:val="21"/>
        </w:rPr>
        <w:t>％以下，成人文盲率降至</w:t>
      </w:r>
      <w:r w:rsidRPr="008358A1">
        <w:rPr>
          <w:rFonts w:ascii="SSJ-PK748200002b6" w:eastAsia="宋体" w:hAnsi="SSJ-PK748200002b6" w:cs="宋体"/>
          <w:color w:val="000000"/>
          <w:spacing w:val="8"/>
          <w:kern w:val="0"/>
          <w:szCs w:val="21"/>
        </w:rPr>
        <w:t>4.88</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b/>
          <w:bCs/>
          <w:color w:val="000000"/>
          <w:spacing w:val="8"/>
          <w:kern w:val="0"/>
          <w:szCs w:val="21"/>
        </w:rPr>
        <w:t>2.</w:t>
      </w:r>
      <w:r w:rsidRPr="008358A1">
        <w:rPr>
          <w:rFonts w:ascii="SSJ-PK748200002b6" w:eastAsia="宋体" w:hAnsi="SSJ-PK748200002b6" w:cs="宋体"/>
          <w:b/>
          <w:bCs/>
          <w:color w:val="000000"/>
          <w:spacing w:val="8"/>
          <w:kern w:val="0"/>
          <w:szCs w:val="21"/>
        </w:rPr>
        <w:t>成人高等教育质量提升</w:t>
      </w:r>
      <w:r w:rsidRPr="008358A1">
        <w:rPr>
          <w:rFonts w:ascii="SSJ-PK748200002b6" w:eastAsia="宋体" w:hAnsi="SSJ-PK748200002b6" w:cs="宋体"/>
          <w:color w:val="000000"/>
          <w:spacing w:val="8"/>
          <w:kern w:val="0"/>
          <w:szCs w:val="21"/>
        </w:rPr>
        <w:t>成人高等教育也深受质量提升问题困扰，且目前仍有待解决。限于篇幅，以下主要以普通高校举办的成人高等教育质量问题为例加以梳理和阐述。</w:t>
      </w:r>
      <w:r w:rsidRPr="008358A1">
        <w:rPr>
          <w:rFonts w:ascii="SSJ-PK748200002b6" w:eastAsia="宋体" w:hAnsi="SSJ-PK748200002b6" w:cs="宋体"/>
          <w:color w:val="000000"/>
          <w:spacing w:val="8"/>
          <w:kern w:val="0"/>
          <w:szCs w:val="21"/>
        </w:rPr>
        <w:t>1957</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2</w:t>
      </w:r>
      <w:r w:rsidRPr="008358A1">
        <w:rPr>
          <w:rFonts w:ascii="SSJ-PK748200002b6" w:eastAsia="宋体" w:hAnsi="SSJ-PK748200002b6" w:cs="宋体"/>
          <w:color w:val="000000"/>
          <w:spacing w:val="8"/>
          <w:kern w:val="0"/>
          <w:szCs w:val="21"/>
        </w:rPr>
        <w:t>月，高等教育部发出《关于业余高等学校的学习时间与整顿巩固提高教学质量的通知》，针对业余高等教育由于缺少经验、发展较快而普遍存在的学员学习时间与生产、工作时间发生矛盾，学员负担过重，教学质量</w:t>
      </w:r>
      <w:proofErr w:type="gramStart"/>
      <w:r w:rsidRPr="008358A1">
        <w:rPr>
          <w:rFonts w:ascii="SSJ-PK748200002b6" w:eastAsia="宋体" w:hAnsi="SSJ-PK748200002b6" w:cs="宋体"/>
          <w:color w:val="000000"/>
          <w:spacing w:val="8"/>
          <w:kern w:val="0"/>
          <w:szCs w:val="21"/>
        </w:rPr>
        <w:t>不</w:t>
      </w:r>
      <w:proofErr w:type="gramEnd"/>
      <w:r w:rsidRPr="008358A1">
        <w:rPr>
          <w:rFonts w:ascii="SSJ-PK748200002b6" w:eastAsia="宋体" w:hAnsi="SSJ-PK748200002b6" w:cs="宋体"/>
          <w:color w:val="000000"/>
          <w:spacing w:val="8"/>
          <w:kern w:val="0"/>
          <w:szCs w:val="21"/>
        </w:rPr>
        <w:t>高等问题，提出解决办法。改革开放之后，成人高等教育的质量提升问题越来越凸显。</w:t>
      </w:r>
      <w:r w:rsidRPr="008358A1">
        <w:rPr>
          <w:rFonts w:ascii="SSJ-PK748200002b6" w:eastAsia="宋体" w:hAnsi="SSJ-PK748200002b6" w:cs="宋体"/>
          <w:color w:val="000000"/>
          <w:spacing w:val="8"/>
          <w:kern w:val="0"/>
          <w:szCs w:val="21"/>
        </w:rPr>
        <w:t>1980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9</w:t>
      </w:r>
      <w:r w:rsidRPr="008358A1">
        <w:rPr>
          <w:rFonts w:ascii="SSJ-PK748200002b6" w:eastAsia="宋体" w:hAnsi="SSJ-PK748200002b6" w:cs="宋体"/>
          <w:color w:val="000000"/>
          <w:spacing w:val="8"/>
          <w:kern w:val="0"/>
          <w:szCs w:val="21"/>
        </w:rPr>
        <w:t>月，国务院批转的教育部《关于大力发展高等学校函授教育和夜大学的意见》提出，要保证毕业生达到相当于全日制高等学校同类专业的水平，且在工作使用、评定职称和进行套改等问题上应与全日制高等学校同类专业毕业生同等对待。这一规定在</w:t>
      </w:r>
      <w:r w:rsidRPr="008358A1">
        <w:rPr>
          <w:rFonts w:ascii="SSJ-PK748200002b6" w:eastAsia="宋体" w:hAnsi="SSJ-PK748200002b6" w:cs="宋体"/>
          <w:color w:val="000000"/>
          <w:spacing w:val="8"/>
          <w:kern w:val="0"/>
          <w:szCs w:val="21"/>
        </w:rPr>
        <w:t>1983</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2</w:t>
      </w:r>
      <w:r w:rsidRPr="008358A1">
        <w:rPr>
          <w:rFonts w:ascii="SSJ-PK748200002b6" w:eastAsia="宋体" w:hAnsi="SSJ-PK748200002b6" w:cs="宋体"/>
          <w:color w:val="000000"/>
          <w:spacing w:val="8"/>
          <w:kern w:val="0"/>
          <w:szCs w:val="21"/>
        </w:rPr>
        <w:t>月国务院办公厅转发的教育部《关于职工大学、职工业余大学、高等学校举办的函授和夜大学毕业生若干问题的请示》中得到了进一步重申。</w:t>
      </w:r>
      <w:r w:rsidRPr="008358A1">
        <w:rPr>
          <w:rFonts w:ascii="SSJ-PK748200002b6" w:eastAsia="宋体" w:hAnsi="SSJ-PK748200002b6" w:cs="宋体"/>
          <w:color w:val="000000"/>
          <w:spacing w:val="8"/>
          <w:kern w:val="0"/>
          <w:szCs w:val="21"/>
        </w:rPr>
        <w:t>1985</w:t>
      </w:r>
      <w:r w:rsidRPr="008358A1">
        <w:rPr>
          <w:rFonts w:ascii="SSJ-PK748200002b6" w:eastAsia="宋体" w:hAnsi="SSJ-PK748200002b6" w:cs="宋体"/>
          <w:color w:val="000000"/>
          <w:spacing w:val="8"/>
          <w:kern w:val="0"/>
          <w:szCs w:val="21"/>
        </w:rPr>
        <w:lastRenderedPageBreak/>
        <w:t>年，中央部门部属高等学校的函授和夜大学实行收费制度，这虽然调动了高校的办学积极性，但为后期出现</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乱收费</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乱办学</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等导致的质量低下问题埋下伏笔。</w:t>
      </w:r>
      <w:r w:rsidRPr="008358A1">
        <w:rPr>
          <w:rFonts w:ascii="SSJ-PK748200002b6" w:eastAsia="宋体" w:hAnsi="SSJ-PK748200002b6" w:cs="宋体"/>
          <w:color w:val="000000"/>
          <w:spacing w:val="8"/>
          <w:kern w:val="0"/>
          <w:szCs w:val="21"/>
        </w:rPr>
        <w:t>1987</w:t>
      </w:r>
      <w:r w:rsidRPr="008358A1">
        <w:rPr>
          <w:rFonts w:ascii="SSJ-PK748200002b6" w:eastAsia="宋体" w:hAnsi="SSJ-PK748200002b6" w:cs="宋体"/>
          <w:color w:val="000000"/>
          <w:spacing w:val="8"/>
          <w:kern w:val="0"/>
          <w:szCs w:val="21"/>
        </w:rPr>
        <w:t>年，《关于改革和发展成人教育的决定》提出成人教育要</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提高质量，增进效益</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1990</w:t>
      </w:r>
      <w:r w:rsidRPr="008358A1">
        <w:rPr>
          <w:rFonts w:ascii="SSJ-PK748200002b6" w:eastAsia="宋体" w:hAnsi="SSJ-PK748200002b6" w:cs="宋体"/>
          <w:color w:val="000000"/>
          <w:spacing w:val="8"/>
          <w:kern w:val="0"/>
          <w:szCs w:val="21"/>
        </w:rPr>
        <w:t>年</w:t>
      </w:r>
      <w:r w:rsidRPr="008358A1">
        <w:rPr>
          <w:rFonts w:ascii="SSJ-PK748200002b6" w:eastAsia="宋体" w:hAnsi="SSJ-PK748200002b6" w:cs="宋体"/>
          <w:color w:val="000000"/>
          <w:spacing w:val="8"/>
          <w:kern w:val="0"/>
          <w:szCs w:val="21"/>
        </w:rPr>
        <w:t>6</w:t>
      </w:r>
      <w:r w:rsidRPr="008358A1">
        <w:rPr>
          <w:rFonts w:ascii="SSJ-PK748200002b6" w:eastAsia="宋体" w:hAnsi="SSJ-PK748200002b6" w:cs="宋体"/>
          <w:color w:val="000000"/>
          <w:spacing w:val="8"/>
          <w:kern w:val="0"/>
          <w:szCs w:val="21"/>
        </w:rPr>
        <w:t>月，国家教委发出《关于普通高等学校成人教育治理整顿工作的若干意见》，强调高校成人教育要加强管理，控制规模，保障质量，坚决制止</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三乱</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（乱办学、乱收费、乱发文凭）现象。同时，国家教委举行新闻发布会，宣布于</w:t>
      </w:r>
      <w:r w:rsidRPr="008358A1">
        <w:rPr>
          <w:rFonts w:ascii="SSJ-PK748200002b6" w:eastAsia="宋体" w:hAnsi="SSJ-PK748200002b6" w:cs="宋体"/>
          <w:color w:val="000000"/>
          <w:spacing w:val="8"/>
          <w:kern w:val="0"/>
          <w:szCs w:val="21"/>
        </w:rPr>
        <w:t>1990</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1991</w:t>
      </w:r>
      <w:r w:rsidRPr="008358A1">
        <w:rPr>
          <w:rFonts w:ascii="SSJ-PK748200002b6" w:eastAsia="宋体" w:hAnsi="SSJ-PK748200002b6" w:cs="宋体"/>
          <w:color w:val="000000"/>
          <w:spacing w:val="8"/>
          <w:kern w:val="0"/>
          <w:szCs w:val="21"/>
        </w:rPr>
        <w:t>年对成人高等教育进行治理整顿，整顿重点是成人高等学历教育，目的在于贯彻党的教育方针，端正办学思想，维护成人高等学历教育的严肃性。</w:t>
      </w:r>
      <w:r w:rsidRPr="008358A1">
        <w:rPr>
          <w:rFonts w:ascii="SSJ-PK748200002b6" w:eastAsia="宋体" w:hAnsi="SSJ-PK748200002b6" w:cs="宋体"/>
          <w:color w:val="000000"/>
          <w:spacing w:val="8"/>
          <w:kern w:val="0"/>
          <w:szCs w:val="21"/>
        </w:rPr>
        <w:t>1993</w:t>
      </w:r>
      <w:r w:rsidRPr="008358A1">
        <w:rPr>
          <w:rFonts w:ascii="SSJ-PK748200002b6" w:eastAsia="宋体" w:hAnsi="SSJ-PK748200002b6" w:cs="宋体"/>
          <w:color w:val="000000"/>
          <w:spacing w:val="8"/>
          <w:kern w:val="0"/>
          <w:szCs w:val="21"/>
        </w:rPr>
        <w:t>年，《关于进一步改革和发展成人高等教育的意见》要求强化质量控制机制，切实保证国家高等教育的质量和规格。</w:t>
      </w:r>
      <w:r w:rsidRPr="008358A1">
        <w:rPr>
          <w:rFonts w:ascii="SSJ-PK748200002b6" w:eastAsia="宋体" w:hAnsi="SSJ-PK748200002b6" w:cs="宋体"/>
          <w:color w:val="000000"/>
          <w:spacing w:val="8"/>
          <w:kern w:val="0"/>
          <w:szCs w:val="21"/>
        </w:rPr>
        <w:t>1994</w:t>
      </w:r>
      <w:r w:rsidRPr="008358A1">
        <w:rPr>
          <w:rFonts w:ascii="SSJ-PK748200002b6" w:eastAsia="宋体" w:hAnsi="SSJ-PK748200002b6" w:cs="宋体"/>
          <w:color w:val="000000"/>
          <w:spacing w:val="8"/>
          <w:kern w:val="0"/>
          <w:szCs w:val="21"/>
        </w:rPr>
        <w:t>年，国家教委印发《普通高等学校函授教育评估基本内容和准则》和《普通高等学校夜大学评估基本内容和准则》等文件，并于</w:t>
      </w:r>
      <w:r w:rsidRPr="008358A1">
        <w:rPr>
          <w:rFonts w:ascii="SSJ-PK748200002b6" w:eastAsia="宋体" w:hAnsi="SSJ-PK748200002b6" w:cs="宋体"/>
          <w:color w:val="000000"/>
          <w:spacing w:val="8"/>
          <w:kern w:val="0"/>
          <w:szCs w:val="21"/>
        </w:rPr>
        <w:t>1995</w:t>
      </w:r>
      <w:r w:rsidRPr="008358A1">
        <w:rPr>
          <w:rFonts w:ascii="SSJ-PK748200002b6" w:eastAsia="宋体" w:hAnsi="SSJ-PK748200002b6" w:cs="宋体"/>
          <w:color w:val="000000"/>
          <w:spacing w:val="8"/>
          <w:kern w:val="0"/>
          <w:szCs w:val="21"/>
        </w:rPr>
        <w:t>年启动对函授教育和夜大学的检查与评估工作。进入</w:t>
      </w:r>
      <w:r w:rsidRPr="008358A1">
        <w:rPr>
          <w:rFonts w:ascii="SSJ-PK748200002b6" w:eastAsia="宋体" w:hAnsi="SSJ-PK748200002b6" w:cs="宋体"/>
          <w:color w:val="000000"/>
          <w:spacing w:val="8"/>
          <w:kern w:val="0"/>
          <w:szCs w:val="21"/>
        </w:rPr>
        <w:t>21</w:t>
      </w:r>
      <w:r w:rsidRPr="008358A1">
        <w:rPr>
          <w:rFonts w:ascii="SSJ-PK748200002b6" w:eastAsia="宋体" w:hAnsi="SSJ-PK748200002b6" w:cs="宋体"/>
          <w:color w:val="000000"/>
          <w:spacing w:val="8"/>
          <w:kern w:val="0"/>
          <w:szCs w:val="21"/>
        </w:rPr>
        <w:t>世纪，在高等教育扩招和教育产业化等背景下，部分学校甚至将成人高等教育作为创收渠道，过于强调其经济效益而忽视办学质量和社会效益。</w:t>
      </w:r>
      <w:r w:rsidRPr="008358A1">
        <w:rPr>
          <w:rFonts w:ascii="SSJ-PK748200002b6" w:eastAsia="宋体" w:hAnsi="SSJ-PK748200002b6" w:cs="宋体"/>
          <w:color w:val="000000"/>
          <w:spacing w:val="8"/>
          <w:kern w:val="0"/>
          <w:szCs w:val="21"/>
        </w:rPr>
        <w:t>2007</w:t>
      </w:r>
      <w:r w:rsidRPr="008358A1">
        <w:rPr>
          <w:rFonts w:ascii="SSJ-PK748200002b6" w:eastAsia="宋体" w:hAnsi="SSJ-PK748200002b6" w:cs="宋体"/>
          <w:color w:val="000000"/>
          <w:spacing w:val="8"/>
          <w:kern w:val="0"/>
          <w:szCs w:val="21"/>
        </w:rPr>
        <w:t>年，教育部发布《关于进一步加强部属高等学校成人高等教育和继续教育管理的通知》，提出要依法治教，加强规范管理和深化改革，提高教学质量。该文件要求部属高校从</w:t>
      </w:r>
      <w:r w:rsidRPr="008358A1">
        <w:rPr>
          <w:rFonts w:ascii="SSJ-PK748200002b6" w:eastAsia="宋体" w:hAnsi="SSJ-PK748200002b6" w:cs="宋体"/>
          <w:color w:val="000000"/>
          <w:spacing w:val="8"/>
          <w:kern w:val="0"/>
          <w:szCs w:val="21"/>
        </w:rPr>
        <w:t>2007</w:t>
      </w:r>
      <w:r w:rsidRPr="008358A1">
        <w:rPr>
          <w:rFonts w:ascii="SSJ-PK748200002b6" w:eastAsia="宋体" w:hAnsi="SSJ-PK748200002b6" w:cs="宋体"/>
          <w:color w:val="000000"/>
          <w:spacing w:val="8"/>
          <w:kern w:val="0"/>
          <w:szCs w:val="21"/>
        </w:rPr>
        <w:t>年秋季开始停止招收成人脱产班和高等教育自学考试社会助学脱产班，也不能与其他机构合作举办上述脱产班；现代远程教育试点高校要充分利用现代信息技术，逐步将函授教育过渡到现代远程教育。针对个别地方和高等学校在成人高等教育招生和办学中出现的影响成人高等教育办学质量和声誉的一些问题，教育部进一步发布通知，要求从</w:t>
      </w:r>
      <w:r w:rsidRPr="008358A1">
        <w:rPr>
          <w:rFonts w:ascii="SSJ-PK748200002b6" w:eastAsia="宋体" w:hAnsi="SSJ-PK748200002b6" w:cs="宋体"/>
          <w:color w:val="000000"/>
          <w:spacing w:val="8"/>
          <w:kern w:val="0"/>
          <w:szCs w:val="21"/>
        </w:rPr>
        <w:t>2008</w:t>
      </w:r>
      <w:r w:rsidRPr="008358A1">
        <w:rPr>
          <w:rFonts w:ascii="SSJ-PK748200002b6" w:eastAsia="宋体" w:hAnsi="SSJ-PK748200002b6" w:cs="宋体"/>
          <w:color w:val="000000"/>
          <w:spacing w:val="8"/>
          <w:kern w:val="0"/>
          <w:szCs w:val="21"/>
        </w:rPr>
        <w:t>年起，普通高等学校停止招收成人脱产班，成人高校招收成人脱产班的规模要根据具体行业需求从严、合理确定。</w:t>
      </w:r>
      <w:r w:rsidRPr="008358A1">
        <w:rPr>
          <w:rFonts w:ascii="SSJ-PK748200002b6" w:eastAsia="宋体" w:hAnsi="SSJ-PK748200002b6" w:cs="宋体"/>
          <w:color w:val="000000"/>
          <w:spacing w:val="8"/>
          <w:kern w:val="0"/>
          <w:szCs w:val="21"/>
        </w:rPr>
        <w:t>2016</w:t>
      </w:r>
      <w:r w:rsidRPr="008358A1">
        <w:rPr>
          <w:rFonts w:ascii="SSJ-PK748200002b6" w:eastAsia="宋体" w:hAnsi="SSJ-PK748200002b6" w:cs="宋体"/>
          <w:color w:val="000000"/>
          <w:spacing w:val="8"/>
          <w:kern w:val="0"/>
          <w:szCs w:val="21"/>
        </w:rPr>
        <w:t>年，为加强对高等学历继续教育专业设置的统筹规划与宏观管理，促进各类高等学历继续教育健康、有序、协调发展，教育部制定印发了《高等学历继续教育专业设置管理办法》。这是教育部规范高等学历继续教育专业设置的首份文件，不仅对于各类高等学历继续教育专业设置的统一管理具有重要意义，而且对于进一步</w:t>
      </w:r>
      <w:r w:rsidRPr="008358A1">
        <w:rPr>
          <w:rFonts w:ascii="SSJ-PK748200002b6" w:eastAsia="宋体" w:hAnsi="SSJ-PK748200002b6" w:cs="宋体"/>
          <w:color w:val="000000"/>
          <w:kern w:val="0"/>
          <w:szCs w:val="21"/>
        </w:rPr>
        <w:t>推进整个高等学历继续教育的规范管理和质量提升也具有非常重要的作用。</w:t>
      </w:r>
      <w:r w:rsidRPr="008358A1">
        <w:rPr>
          <w:rFonts w:ascii="SSJ-PK748200002b6" w:eastAsia="宋体" w:hAnsi="SSJ-PK748200002b6" w:cs="宋体"/>
          <w:color w:val="000000"/>
          <w:spacing w:val="8"/>
          <w:kern w:val="0"/>
          <w:szCs w:val="21"/>
        </w:rPr>
        <w:br/>
      </w:r>
      <w:r w:rsidRPr="008358A1">
        <w:rPr>
          <w:rFonts w:ascii="宋体" w:eastAsia="宋体" w:hAnsi="宋体" w:cs="宋体"/>
          <w:kern w:val="0"/>
          <w:sz w:val="24"/>
          <w:szCs w:val="24"/>
        </w:rPr>
        <w:br/>
      </w:r>
      <w:r>
        <w:rPr>
          <w:rFonts w:ascii="SSJ-PK748200002d8" w:eastAsia="宋体" w:hAnsi="SSJ-PK748200002d8" w:cs="宋体" w:hint="eastAsia"/>
          <w:noProof/>
          <w:color w:val="000000"/>
          <w:spacing w:val="8"/>
          <w:kern w:val="0"/>
          <w:szCs w:val="21"/>
        </w:rPr>
        <w:drawing>
          <wp:inline distT="0" distB="0" distL="0" distR="0">
            <wp:extent cx="6098540" cy="476885"/>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476885"/>
                    </a:xfrm>
                    <a:prstGeom prst="rect">
                      <a:avLst/>
                    </a:prstGeom>
                    <a:noFill/>
                    <a:ln>
                      <a:noFill/>
                    </a:ln>
                  </pic:spPr>
                </pic:pic>
              </a:graphicData>
            </a:graphic>
          </wp:inline>
        </w:drawing>
      </w:r>
      <w:r w:rsidRPr="008358A1">
        <w:rPr>
          <w:rFonts w:ascii="宋体" w:eastAsia="宋体" w:hAnsi="宋体" w:cs="宋体"/>
          <w:kern w:val="0"/>
          <w:sz w:val="24"/>
          <w:szCs w:val="24"/>
        </w:rPr>
        <w:br/>
      </w:r>
      <w:r w:rsidRPr="008358A1">
        <w:rPr>
          <w:rFonts w:ascii="宋体" w:eastAsia="宋体" w:hAnsi="宋体" w:cs="宋体"/>
          <w:kern w:val="0"/>
          <w:sz w:val="24"/>
          <w:szCs w:val="24"/>
        </w:rPr>
        <w:br/>
      </w:r>
      <w:r>
        <w:rPr>
          <w:rFonts w:ascii="宋体" w:eastAsia="宋体" w:hAnsi="宋体" w:cs="宋体"/>
          <w:noProof/>
          <w:kern w:val="0"/>
          <w:sz w:val="24"/>
          <w:szCs w:val="24"/>
        </w:rPr>
        <mc:AlternateContent>
          <mc:Choice Requires="wps">
            <w:drawing>
              <wp:inline distT="0" distB="0" distL="0" distR="0">
                <wp:extent cx="302260" cy="30226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5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Q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JTgaBAPbpYOkH3Hz7PeUG4kbpmGe1KxJ8Hh/iMRGgXNe2NZqwup+fVAK&#10;k/5DKaDdu0ZbvRqJ9upfiOIG5CoFyAmUB5MPFpWQHzHqYIokWH1YEUkxql9ykHzkh6EZO9YIB6MA&#10;DHnoWRx6CM8BKsEao3450/2oWrWSLSuI5NvCcHEOz6RkVsLmCfVZbR8XTArLZDvVzCg6tO2ph9k7&#10;/Q0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IE+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8358A1" w:rsidRPr="008358A1" w:rsidRDefault="008358A1" w:rsidP="008358A1">
      <w:pPr>
        <w:widowControl/>
        <w:spacing w:line="330" w:lineRule="atLeast"/>
        <w:jc w:val="left"/>
        <w:rPr>
          <w:rFonts w:ascii="PingFang SC" w:eastAsia="宋体" w:hAnsi="PingFang SC" w:cs="宋体"/>
          <w:b/>
          <w:bCs/>
          <w:color w:val="048836"/>
          <w:kern w:val="0"/>
          <w:sz w:val="24"/>
          <w:szCs w:val="24"/>
        </w:rPr>
      </w:pPr>
      <w:r w:rsidRPr="008358A1">
        <w:rPr>
          <w:rFonts w:ascii="PingFang SC" w:eastAsia="宋体" w:hAnsi="PingFang SC" w:cs="宋体"/>
          <w:b/>
          <w:bCs/>
          <w:color w:val="048836"/>
          <w:kern w:val="0"/>
          <w:sz w:val="24"/>
          <w:szCs w:val="24"/>
        </w:rPr>
        <w:t>三、</w:t>
      </w:r>
      <w:r w:rsidRPr="008358A1">
        <w:rPr>
          <w:rFonts w:ascii="PingFang SC" w:eastAsia="宋体" w:hAnsi="PingFang SC" w:cs="宋体"/>
          <w:b/>
          <w:bCs/>
          <w:color w:val="048836"/>
          <w:spacing w:val="8"/>
          <w:kern w:val="0"/>
          <w:sz w:val="24"/>
          <w:szCs w:val="24"/>
        </w:rPr>
        <w:t>研究启示与相关建议</w:t>
      </w:r>
    </w:p>
    <w:p w:rsidR="008358A1" w:rsidRPr="008358A1" w:rsidRDefault="008358A1" w:rsidP="008358A1">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gnyw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DSguCfLAgAAwwUAAA4AAAAAAAAAAAAAAAAALgIAAGRycy9lMm9Eb2MueG1sUEsBAi0A&#10;FAAGAAgAAAAhAAKdVXjZAAAAAwEAAA8AAAAAAAAAAAAAAAAAJQUAAGRycy9kb3ducmV2LnhtbFBL&#10;BQYAAAAABAAEAPMAAAArBgAAAAA=&#10;" filled="f" stroked="f">
                <o:lock v:ext="edit" aspectratio="t"/>
                <w10:anchorlock/>
              </v:rect>
            </w:pict>
          </mc:Fallback>
        </mc:AlternateContent>
      </w:r>
      <w:r w:rsidRPr="008358A1">
        <w:rPr>
          <w:rFonts w:ascii="宋体" w:eastAsia="宋体" w:hAnsi="宋体" w:cs="宋体"/>
          <w:kern w:val="0"/>
          <w:sz w:val="24"/>
          <w:szCs w:val="24"/>
        </w:rPr>
        <w:br/>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基于以上探讨，可以形成以下研究启示与相关建议。</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E-BZ-PK748e7" w:eastAsia="宋体" w:hAnsi="E-BZ-PK748e7" w:cs="宋体"/>
          <w:b/>
          <w:bCs/>
          <w:color w:val="AB1942"/>
          <w:spacing w:val="8"/>
          <w:kern w:val="0"/>
          <w:szCs w:val="21"/>
          <w:shd w:val="clear" w:color="auto" w:fill="D6D6D6"/>
        </w:rPr>
        <w:t>（一）研究启示</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b/>
          <w:bCs/>
          <w:color w:val="000000"/>
          <w:spacing w:val="8"/>
          <w:kern w:val="0"/>
          <w:szCs w:val="21"/>
        </w:rPr>
        <w:t>1.</w:t>
      </w:r>
      <w:r w:rsidRPr="008358A1">
        <w:rPr>
          <w:rFonts w:ascii="SSJ-PK748200002b6" w:eastAsia="宋体" w:hAnsi="SSJ-PK748200002b6" w:cs="宋体"/>
          <w:b/>
          <w:bCs/>
          <w:color w:val="000000"/>
          <w:spacing w:val="8"/>
          <w:kern w:val="0"/>
          <w:szCs w:val="21"/>
        </w:rPr>
        <w:t>就学制改革问题而言，新中国成人教育经历了一个由建构正规成人学校教育系统到从多个方面突破正规成人学校教育系统限制的过程</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新中国成立后，成人教育逐步建构起一个由扫盲教育、初等教育、中等教育和高等教育等构成的业余学校教育体系，最终发展为一种独特的正规成人学校系统或学校</w:t>
      </w:r>
      <w:r w:rsidRPr="008358A1">
        <w:rPr>
          <w:rFonts w:ascii="SSJ-PK748200002b6" w:eastAsia="宋体" w:hAnsi="SSJ-PK748200002b6" w:cs="宋体"/>
          <w:color w:val="000000"/>
          <w:spacing w:val="8"/>
          <w:kern w:val="0"/>
          <w:szCs w:val="21"/>
        </w:rPr>
        <w:lastRenderedPageBreak/>
        <w:t>教育制度。改革开放后，在恢复和发展这种正规成人学校教育制度的过程中，开始从多个方面突破正规成人学校教育系统的限制：一是在学习渠道上的突破，即成人学历教育的渠道越来越多样，由在学校的面对面业余、脱产教育发展到远距离的函授、广播电视和网络教育等；二是在学习目的上的突破，即成人学校在开展学历教育的同时，开始大量涌现非学历性质的教育，不再局限于追求学历提升的教育；三是在学习系统上的突破，即在成人学校教育系统之外，开展多种形式的社会教育、社区教育和老年教育等。这些突破牵一发而动全身，同时蕴含着学习理念、学习主体、学习方法、学习内容、学习阶段等方面的突破。基于</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全社会教育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路向，在成人教育发展过程中需要建构正规、非正规与非正式教育之间的协同机制，形成契合终身教育、终身学习与学习型社会理念的开放包容的学制概念。</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b/>
          <w:bCs/>
          <w:color w:val="000000"/>
          <w:spacing w:val="8"/>
          <w:kern w:val="0"/>
          <w:szCs w:val="21"/>
        </w:rPr>
        <w:t>2.</w:t>
      </w:r>
      <w:proofErr w:type="gramStart"/>
      <w:r w:rsidRPr="008358A1">
        <w:rPr>
          <w:rFonts w:ascii="SSJ-PK748200002b6" w:eastAsia="宋体" w:hAnsi="SSJ-PK748200002b6" w:cs="宋体"/>
          <w:b/>
          <w:bCs/>
          <w:color w:val="000000"/>
          <w:spacing w:val="8"/>
          <w:kern w:val="0"/>
          <w:szCs w:val="21"/>
        </w:rPr>
        <w:t>就领域</w:t>
      </w:r>
      <w:proofErr w:type="gramEnd"/>
      <w:r w:rsidRPr="008358A1">
        <w:rPr>
          <w:rFonts w:ascii="SSJ-PK748200002b6" w:eastAsia="宋体" w:hAnsi="SSJ-PK748200002b6" w:cs="宋体"/>
          <w:b/>
          <w:bCs/>
          <w:color w:val="000000"/>
          <w:spacing w:val="8"/>
          <w:kern w:val="0"/>
          <w:szCs w:val="21"/>
        </w:rPr>
        <w:t>转移问题而言，新中国成人教育经历了一个由阶级属性主导到教育属性主导的过程</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中央政府相关管理机构由工农业余教育经业余教育转而为成人教育，名称变迁的背后是轰轰烈烈的教育与社会变迁。工农业余教育反映的是初生的革命政权对革命力量的依靠，是新中国成立初期的立场确认和宏图大业。业余教育是对工农业余教育的教育属性的认定。教育属性认定同阶级属性认定相互缠绕，此起彼伏。成人教育或继续教育这一术语则明显淡化了工农教育的阶级属性，显著提升了其教育属性，也使得成人教育的社会使命担当处于矛盾境地：一方面，在国家政策文件中仍在强调继续（成人）教育对个人与社会发展的重要性；另一方面，在社会现实中继续（成人）教育却越来越边缘化，社会使命担当越来越弱化，社会认同程度较低。为什么</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成人教育在现代生活中越来越重要，而成人教育者却越来越边缘</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这一具有国际性的</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成人教育之问</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，在以成人教育多样化为表征的领域转移问题上变得越来越凸显，亟待在新时代成人教育发展与变革过程中得到系统的回答。</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b/>
          <w:bCs/>
          <w:color w:val="000000"/>
          <w:spacing w:val="8"/>
          <w:kern w:val="0"/>
          <w:szCs w:val="21"/>
        </w:rPr>
        <w:t>3.</w:t>
      </w:r>
      <w:r w:rsidRPr="008358A1">
        <w:rPr>
          <w:rFonts w:ascii="SSJ-PK748200002b6" w:eastAsia="宋体" w:hAnsi="SSJ-PK748200002b6" w:cs="宋体"/>
          <w:b/>
          <w:bCs/>
          <w:color w:val="000000"/>
          <w:spacing w:val="8"/>
          <w:kern w:val="0"/>
          <w:szCs w:val="21"/>
        </w:rPr>
        <w:t>就内涵发展问题而言，新中国成人教育经历了一个主要由政策驱动到研究驱动越来越强化的过程</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成人教育发展是同成人教育有关的政策、实践与研究之间相互作用的结果。成人教育政策集中体现在相关法律法规和政府部门重要文件中。成人教育实践是指成人教育机构开展的教育教学和相关管理活动。成人教育研究是指有关成人教育的研究活动和相关组织建设。三者共同构成成人教育系统的内在要素，而三者之间的相互作用则构成成人教育系统的内在发展机制。改革开放以来，之前主要由政策驱动的成人教育实践变革，越来越多地注入了研究驱动的内涵。基于改革开放以来的新时期成人教育发展与变革研究，新时代成人教育研究将更多置于</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终身教育</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和</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育人方式</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改革的大背景中，进行整体关联性研究，并融入中华民族共同体、人类命运共同体和生命共同体建设的时代发展需要当中，为全球成人教育发展与变革做出中国贡献。</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E-BZ-PK748e7" w:eastAsia="宋体" w:hAnsi="E-BZ-PK748e7" w:cs="宋体"/>
          <w:b/>
          <w:bCs/>
          <w:color w:val="AB1942"/>
          <w:spacing w:val="8"/>
          <w:kern w:val="0"/>
          <w:szCs w:val="21"/>
          <w:shd w:val="clear" w:color="auto" w:fill="D6D6D6"/>
        </w:rPr>
        <w:t>（二）相关建议</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b/>
          <w:bCs/>
          <w:color w:val="000000"/>
          <w:spacing w:val="8"/>
          <w:kern w:val="0"/>
          <w:szCs w:val="21"/>
        </w:rPr>
        <w:t>1.</w:t>
      </w:r>
      <w:r w:rsidRPr="008358A1">
        <w:rPr>
          <w:rFonts w:ascii="SSJ-PK748200002b6" w:eastAsia="宋体" w:hAnsi="SSJ-PK748200002b6" w:cs="宋体"/>
          <w:b/>
          <w:bCs/>
          <w:color w:val="000000"/>
          <w:spacing w:val="8"/>
          <w:kern w:val="0"/>
          <w:szCs w:val="21"/>
        </w:rPr>
        <w:t>研制成人学历教育的质量标准</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在学制中，成人学历教育应同其他类型学历教育在同等水平意义上进行同等对待。基于同等的质量标准，推动成人学历教育的系统变革，提升其含金量，防止其成为学历教育中的</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软肋</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。当然，同等并非意味着整齐划一。成人学历教育的质量标准既要体现特定学历程度的同一性，又要体现成人教育的特殊性，从而突破教育质量与教育公平之间的关系难题，真正把</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终身公平</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终身质量</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与</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终身育人</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的理念和</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有质量的教育公平</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落到实处。在全民终身学习体系构建过程中，成人学历教育的质量标准既是对成人教育机构进行监测的准绳，又是成人学习者进行学历转换和认证的依据，进而为成人学历教育同其他类型学历教育的沟通衔接奠定基础。</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b/>
          <w:bCs/>
          <w:color w:val="000000"/>
          <w:spacing w:val="8"/>
          <w:kern w:val="0"/>
          <w:szCs w:val="21"/>
        </w:rPr>
        <w:lastRenderedPageBreak/>
        <w:t>2.</w:t>
      </w:r>
      <w:r w:rsidRPr="008358A1">
        <w:rPr>
          <w:rFonts w:ascii="SSJ-PK748200002b6" w:eastAsia="宋体" w:hAnsi="SSJ-PK748200002b6" w:cs="宋体"/>
          <w:b/>
          <w:bCs/>
          <w:color w:val="000000"/>
          <w:spacing w:val="8"/>
          <w:kern w:val="0"/>
          <w:szCs w:val="21"/>
        </w:rPr>
        <w:t>推动成人教育同社会重大关切的结合度</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成人教育是直接同社会发展需求相联系的一种教育形态。越是面对重大的社会变革，越需要重视成人教育。中国工业化的升级换代是当前经济建设的主旋律。</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中国的第二次工业革命呼唤现代教育，尤其是直接面对工业的技术人才和技工的现代职业教育。政府如何响应这个呼唤，积极主动地打造</w:t>
      </w:r>
      <w:r w:rsidRPr="008358A1">
        <w:rPr>
          <w:rFonts w:ascii="SSJ-PK748200002b6" w:eastAsia="宋体" w:hAnsi="SSJ-PK748200002b6" w:cs="宋体"/>
          <w:color w:val="000000"/>
          <w:spacing w:val="8"/>
          <w:kern w:val="0"/>
          <w:szCs w:val="21"/>
        </w:rPr>
        <w:t>21</w:t>
      </w:r>
      <w:r w:rsidRPr="008358A1">
        <w:rPr>
          <w:rFonts w:ascii="SSJ-PK748200002b6" w:eastAsia="宋体" w:hAnsi="SSJ-PK748200002b6" w:cs="宋体"/>
          <w:color w:val="000000"/>
          <w:spacing w:val="8"/>
          <w:kern w:val="0"/>
          <w:szCs w:val="21"/>
        </w:rPr>
        <w:t>世纪的中国教育市场和管理体系，成为新世纪中国教育机构面临的巨大挑战。</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成人教育需要关注工人群体中的大多数，承担起应有的社会使命与责任。与此同时，乡村振兴、扶贫开发、城镇化、老龄化和智能化等一系列重大社会关切及其叠加都提出了成人教育发展的时代课题。</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b/>
          <w:bCs/>
          <w:color w:val="000000"/>
          <w:spacing w:val="8"/>
          <w:kern w:val="0"/>
          <w:szCs w:val="21"/>
        </w:rPr>
        <w:t>3.</w:t>
      </w:r>
      <w:r w:rsidRPr="008358A1">
        <w:rPr>
          <w:rFonts w:ascii="SSJ-PK748200002b6" w:eastAsia="宋体" w:hAnsi="SSJ-PK748200002b6" w:cs="宋体"/>
          <w:b/>
          <w:bCs/>
          <w:color w:val="000000"/>
          <w:spacing w:val="8"/>
          <w:kern w:val="0"/>
          <w:szCs w:val="21"/>
        </w:rPr>
        <w:t>提升成人教育的专业品性</w:t>
      </w:r>
    </w:p>
    <w:p w:rsidR="008358A1" w:rsidRPr="008358A1" w:rsidRDefault="008358A1" w:rsidP="008358A1">
      <w:pPr>
        <w:widowControl/>
        <w:ind w:firstLine="480"/>
        <w:jc w:val="left"/>
        <w:rPr>
          <w:rFonts w:ascii="Calibri" w:eastAsia="宋体" w:hAnsi="Calibri" w:cs="宋体"/>
          <w:color w:val="000000"/>
          <w:kern w:val="0"/>
          <w:sz w:val="27"/>
          <w:szCs w:val="27"/>
        </w:rPr>
      </w:pPr>
      <w:r w:rsidRPr="008358A1">
        <w:rPr>
          <w:rFonts w:ascii="SSJ-PK748200002b6" w:eastAsia="宋体" w:hAnsi="SSJ-PK748200002b6" w:cs="宋体"/>
          <w:color w:val="000000"/>
          <w:spacing w:val="8"/>
          <w:kern w:val="0"/>
          <w:szCs w:val="21"/>
        </w:rPr>
        <w:t>如前所述，成人教育领域是一个变动不居的领域，也是一个困扰不断的领域。</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成人教育是这样一个活动领域，其特征是多样性和不稳定性。新的目标、新的行动样态持续出现，并且调整这些</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术语所涵盖的内容</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。事实上，丰富性而不是精确性是成人教育思想和行动的显著特质。不只是现有术语的意义受到侵蚀，而且新术语和概念层出不穷。</w:t>
      </w:r>
      <w:r w:rsidRPr="008358A1">
        <w:rPr>
          <w:rFonts w:ascii="SSJ-PK748200002b6" w:eastAsia="宋体" w:hAnsi="SSJ-PK748200002b6" w:cs="宋体"/>
          <w:color w:val="000000"/>
          <w:spacing w:val="8"/>
          <w:kern w:val="0"/>
          <w:szCs w:val="21"/>
        </w:rPr>
        <w:t>”</w:t>
      </w:r>
      <w:r w:rsidRPr="008358A1">
        <w:rPr>
          <w:rFonts w:ascii="SSJ-PK748200002b6" w:eastAsia="宋体" w:hAnsi="SSJ-PK748200002b6" w:cs="宋体"/>
          <w:color w:val="000000"/>
          <w:spacing w:val="8"/>
          <w:kern w:val="0"/>
          <w:szCs w:val="21"/>
        </w:rPr>
        <w:t>成人教育类型与机构的繁多芜杂和成人教育工作者的多样性，使得成人教育内涵发展和专业化建设任重而道远。成人教育实践发展不仅需要政策驱动，也需要研究驱动。为了提升成人教育的专业品性，不仅需要基于社会需求导向开展研究，也需要基于学科发展开展研究，并基于二者之间的关联互动建构新时代的成人教育学。通过建构新时代成人教育学，可以进一步促进和凸显成人教育发展研究中的理论创新，建立起从成人教育发展到成人教育学发展的联接通道，从而做出基于学科立场的时代贡献。</w:t>
      </w:r>
    </w:p>
    <w:p w:rsidR="004B7085" w:rsidRDefault="008358A1" w:rsidP="008358A1">
      <w:r w:rsidRPr="008358A1">
        <w:rPr>
          <w:rFonts w:ascii="宋体" w:eastAsia="宋体" w:hAnsi="宋体" w:cs="宋体"/>
          <w:kern w:val="0"/>
          <w:sz w:val="24"/>
          <w:szCs w:val="24"/>
        </w:rPr>
        <w:br/>
      </w:r>
    </w:p>
    <w:sectPr w:rsidR="004B7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Times New Roman"/>
    <w:panose1 w:val="00000000000000000000"/>
    <w:charset w:val="00"/>
    <w:family w:val="roman"/>
    <w:notTrueType/>
    <w:pitch w:val="default"/>
  </w:font>
  <w:font w:name="KTJ-PK748200002c3">
    <w:panose1 w:val="00000000000000000000"/>
    <w:charset w:val="00"/>
    <w:family w:val="roman"/>
    <w:notTrueType/>
    <w:pitch w:val="default"/>
  </w:font>
  <w:font w:name="SSJ-PK748200002b6">
    <w:altName w:val="Times New Roman"/>
    <w:panose1 w:val="00000000000000000000"/>
    <w:charset w:val="00"/>
    <w:family w:val="roman"/>
    <w:notTrueType/>
    <w:pitch w:val="default"/>
  </w:font>
  <w:font w:name="SSJ-PK748200002d8">
    <w:altName w:val="Times New Roman"/>
    <w:panose1 w:val="00000000000000000000"/>
    <w:charset w:val="00"/>
    <w:family w:val="roman"/>
    <w:notTrueType/>
    <w:pitch w:val="default"/>
  </w:font>
  <w:font w:name="E-BZ-PK748e7">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B1"/>
    <w:rsid w:val="004B7085"/>
    <w:rsid w:val="008358A1"/>
    <w:rsid w:val="00D6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58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8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58A1"/>
    <w:rPr>
      <w:b/>
      <w:bCs/>
    </w:rPr>
  </w:style>
  <w:style w:type="paragraph" w:styleId="a5">
    <w:name w:val="Balloon Text"/>
    <w:basedOn w:val="a"/>
    <w:link w:val="Char"/>
    <w:uiPriority w:val="99"/>
    <w:semiHidden/>
    <w:unhideWhenUsed/>
    <w:rsid w:val="008358A1"/>
    <w:rPr>
      <w:sz w:val="18"/>
      <w:szCs w:val="18"/>
    </w:rPr>
  </w:style>
  <w:style w:type="character" w:customStyle="1" w:styleId="Char">
    <w:name w:val="批注框文本 Char"/>
    <w:basedOn w:val="a0"/>
    <w:link w:val="a5"/>
    <w:uiPriority w:val="99"/>
    <w:semiHidden/>
    <w:rsid w:val="008358A1"/>
    <w:rPr>
      <w:sz w:val="18"/>
      <w:szCs w:val="18"/>
    </w:rPr>
  </w:style>
  <w:style w:type="character" w:customStyle="1" w:styleId="1Char">
    <w:name w:val="标题 1 Char"/>
    <w:basedOn w:val="a0"/>
    <w:link w:val="1"/>
    <w:uiPriority w:val="9"/>
    <w:rsid w:val="008358A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58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8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58A1"/>
    <w:rPr>
      <w:b/>
      <w:bCs/>
    </w:rPr>
  </w:style>
  <w:style w:type="paragraph" w:styleId="a5">
    <w:name w:val="Balloon Text"/>
    <w:basedOn w:val="a"/>
    <w:link w:val="Char"/>
    <w:uiPriority w:val="99"/>
    <w:semiHidden/>
    <w:unhideWhenUsed/>
    <w:rsid w:val="008358A1"/>
    <w:rPr>
      <w:sz w:val="18"/>
      <w:szCs w:val="18"/>
    </w:rPr>
  </w:style>
  <w:style w:type="character" w:customStyle="1" w:styleId="Char">
    <w:name w:val="批注框文本 Char"/>
    <w:basedOn w:val="a0"/>
    <w:link w:val="a5"/>
    <w:uiPriority w:val="99"/>
    <w:semiHidden/>
    <w:rsid w:val="008358A1"/>
    <w:rPr>
      <w:sz w:val="18"/>
      <w:szCs w:val="18"/>
    </w:rPr>
  </w:style>
  <w:style w:type="character" w:customStyle="1" w:styleId="1Char">
    <w:name w:val="标题 1 Char"/>
    <w:basedOn w:val="a0"/>
    <w:link w:val="1"/>
    <w:uiPriority w:val="9"/>
    <w:rsid w:val="008358A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85055">
      <w:bodyDiv w:val="1"/>
      <w:marLeft w:val="0"/>
      <w:marRight w:val="0"/>
      <w:marTop w:val="0"/>
      <w:marBottom w:val="0"/>
      <w:divBdr>
        <w:top w:val="none" w:sz="0" w:space="0" w:color="auto"/>
        <w:left w:val="none" w:sz="0" w:space="0" w:color="auto"/>
        <w:bottom w:val="none" w:sz="0" w:space="0" w:color="auto"/>
        <w:right w:val="none" w:sz="0" w:space="0" w:color="auto"/>
      </w:divBdr>
    </w:div>
    <w:div w:id="21306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2509</Words>
  <Characters>14305</Characters>
  <Application>Microsoft Office Word</Application>
  <DocSecurity>0</DocSecurity>
  <Lines>119</Lines>
  <Paragraphs>33</Paragraphs>
  <ScaleCrop>false</ScaleCrop>
  <Company>Hewlett-Packard Company</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2021-10-12T01:07:00Z</dcterms:created>
  <dcterms:modified xsi:type="dcterms:W3CDTF">2021-10-12T01:08:00Z</dcterms:modified>
</cp:coreProperties>
</file>